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AD1" w:rsidRDefault="00F81AD1"/>
    <w:p w:rsidR="00AC6EB6" w:rsidRDefault="00AC6EB6" w:rsidP="007503D6">
      <w:pPr>
        <w:outlineLvl w:val="2"/>
        <w:rPr>
          <w:rFonts w:ascii="inherit" w:eastAsia="Times New Roman" w:hAnsi="inherit" w:cs="Times New Roman"/>
          <w:b/>
          <w:bCs/>
          <w:sz w:val="26"/>
          <w:szCs w:val="26"/>
        </w:rPr>
      </w:pPr>
    </w:p>
    <w:p w:rsidR="00892C80" w:rsidRPr="00892C80" w:rsidRDefault="00892C80" w:rsidP="00892C80">
      <w:pPr>
        <w:tabs>
          <w:tab w:val="left" w:pos="3969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>SỞ GD-ĐT QUẢNG NGÃI</w:t>
      </w: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ab/>
        <w:t>ĐỀ</w:t>
      </w:r>
      <w:r w:rsidR="000557BE">
        <w:rPr>
          <w:rFonts w:ascii="Times New Roman" w:eastAsia="SimSun" w:hAnsi="Times New Roman" w:cs="Times New Roman"/>
          <w:b/>
          <w:color w:val="000000"/>
          <w:sz w:val="26"/>
          <w:szCs w:val="26"/>
        </w:rPr>
        <w:t xml:space="preserve"> THI THỬ</w:t>
      </w:r>
      <w:r w:rsidR="00F4516C">
        <w:rPr>
          <w:rFonts w:ascii="Times New Roman" w:eastAsia="SimSun" w:hAnsi="Times New Roman" w:cs="Times New Roman"/>
          <w:b/>
          <w:color w:val="000000"/>
          <w:sz w:val="26"/>
          <w:szCs w:val="26"/>
        </w:rPr>
        <w:t xml:space="preserve"> THPT QUỐC GIA NĂM </w:t>
      </w:r>
      <w:r w:rsidR="000557BE">
        <w:rPr>
          <w:rFonts w:ascii="Times New Roman" w:eastAsia="SimSun" w:hAnsi="Times New Roman" w:cs="Times New Roman"/>
          <w:b/>
          <w:color w:val="000000"/>
          <w:sz w:val="26"/>
          <w:szCs w:val="26"/>
        </w:rPr>
        <w:t>2021</w:t>
      </w:r>
    </w:p>
    <w:p w:rsidR="00892C80" w:rsidRPr="00892C80" w:rsidRDefault="00892C80" w:rsidP="00892C80">
      <w:pPr>
        <w:tabs>
          <w:tab w:val="left" w:pos="3969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 xml:space="preserve">TRƯỜNG THPT LÝ SƠN          </w:t>
      </w: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ab/>
        <w:t>MÔN: LỊCH SỬ 12</w:t>
      </w:r>
    </w:p>
    <w:p w:rsidR="00892C80" w:rsidRPr="00892C80" w:rsidRDefault="00892C80" w:rsidP="00892C80">
      <w:pPr>
        <w:tabs>
          <w:tab w:val="left" w:pos="3969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ab/>
        <w:t>THỜI GIAN: 50 PHÚT</w:t>
      </w:r>
    </w:p>
    <w:p w:rsidR="00892C80" w:rsidRPr="00892C80" w:rsidRDefault="00892C80" w:rsidP="00892C80">
      <w:pPr>
        <w:tabs>
          <w:tab w:val="left" w:pos="4320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</w:p>
    <w:p w:rsidR="00892C80" w:rsidRPr="00892C80" w:rsidRDefault="00892C80" w:rsidP="00892C80">
      <w:pPr>
        <w:tabs>
          <w:tab w:val="left" w:pos="4320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  <w:u w:val="single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  <w:u w:val="single"/>
        </w:rPr>
        <w:t>I. MA TRẬN</w:t>
      </w:r>
    </w:p>
    <w:tbl>
      <w:tblPr>
        <w:tblpPr w:leftFromText="180" w:rightFromText="180" w:vertAnchor="page" w:horzAnchor="margin" w:tblpXSpec="center" w:tblpY="3061"/>
        <w:tblW w:w="11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1890"/>
        <w:gridCol w:w="540"/>
        <w:gridCol w:w="1980"/>
        <w:gridCol w:w="450"/>
        <w:gridCol w:w="1710"/>
        <w:gridCol w:w="540"/>
        <w:gridCol w:w="1170"/>
        <w:gridCol w:w="427"/>
        <w:gridCol w:w="833"/>
      </w:tblGrid>
      <w:tr w:rsidR="00892C80" w:rsidRPr="001B548D" w:rsidTr="00F4516C">
        <w:trPr>
          <w:trHeight w:val="440"/>
        </w:trPr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jc w:val="right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  <w:t>Mức độ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  <w:t xml:space="preserve">Tên 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  <w:t>Chủ đề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Vận dụng 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F4516C">
            <w:pPr>
              <w:tabs>
                <w:tab w:val="left" w:pos="0"/>
                <w:tab w:val="left" w:pos="4320"/>
              </w:tabs>
              <w:ind w:left="-108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Cộng</w:t>
            </w:r>
          </w:p>
        </w:tc>
      </w:tr>
      <w:tr w:rsidR="00F4516C" w:rsidRPr="001B548D" w:rsidTr="00F4516C">
        <w:trPr>
          <w:trHeight w:val="440"/>
        </w:trPr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ind w:left="-108" w:right="-151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</w:tr>
      <w:tr w:rsidR="00F4516C" w:rsidRPr="001B548D" w:rsidTr="00F4516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 hình thành trật tụ của thế giới mới sau Chiến tranh thế giới thứ 2 (1945-1949)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Nhận biết được các quốc gia dự Hội  nghị I-an-ta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F4516C">
            <w:pPr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01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0.25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2,5%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1B548D">
            <w:pPr>
              <w:tabs>
                <w:tab w:val="left" w:pos="4320"/>
              </w:tabs>
              <w:ind w:right="252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0.25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2.5%</w:t>
            </w:r>
          </w:p>
        </w:tc>
      </w:tr>
      <w:tr w:rsidR="00F4516C" w:rsidRPr="001B548D" w:rsidTr="00F4516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Liên xô và các nước Đông Âu (1945-1991), Liên bang Nga (1991-2000)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fr-FR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Nắm được </w:t>
            </w:r>
            <w:r w:rsidRPr="001B548D">
              <w:rPr>
                <w:rFonts w:ascii="Times New Roman" w:eastAsia="Arial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1B548D">
              <w:rPr>
                <w:rFonts w:ascii="Times New Roman" w:eastAsia="SimSun" w:hAnsi="Times New Roman" w:cs="Times New Roman"/>
                <w:sz w:val="24"/>
                <w:szCs w:val="24"/>
              </w:rPr>
              <w:t>thành tựu củ</w:t>
            </w:r>
            <w:r w:rsidR="00042D33" w:rsidRPr="001B54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a Liên xô </w:t>
            </w:r>
            <w:r w:rsidRPr="001B548D">
              <w:rPr>
                <w:rFonts w:ascii="Times New Roman" w:eastAsia="SimSun" w:hAnsi="Times New Roman" w:cs="Times New Roman"/>
                <w:sz w:val="24"/>
                <w:szCs w:val="24"/>
              </w:rPr>
              <w:t>trong lĩnh vực khoa học-kĩ thuật</w:t>
            </w:r>
          </w:p>
          <w:p w:rsidR="00892C80" w:rsidRPr="001B548D" w:rsidRDefault="00892C80" w:rsidP="00892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892C80" w:rsidRPr="001B548D" w:rsidRDefault="00892C80" w:rsidP="00892C80">
            <w:pPr>
              <w:tabs>
                <w:tab w:val="left" w:pos="4320"/>
              </w:tabs>
              <w:jc w:val="right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right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042D33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right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right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right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right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892C80" w:rsidRPr="001B548D" w:rsidRDefault="00892C80" w:rsidP="00892C80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042D33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01</w:t>
            </w:r>
          </w:p>
          <w:p w:rsidR="00892C80" w:rsidRPr="001B548D" w:rsidRDefault="00042D33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0.25</w:t>
            </w:r>
          </w:p>
          <w:p w:rsidR="00892C80" w:rsidRPr="001B548D" w:rsidRDefault="00042D33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2.5</w:t>
            </w:r>
            <w:r w:rsidR="00892C80"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042D33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892C80" w:rsidRPr="001B548D" w:rsidRDefault="00042D33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0.25</w:t>
            </w:r>
          </w:p>
          <w:p w:rsidR="00892C80" w:rsidRPr="001B548D" w:rsidRDefault="00042D33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2.5</w:t>
            </w:r>
            <w:r w:rsidR="00892C80"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906A67" w:rsidP="00906A67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 nước Á, Phi, Mõ La-tinh  (1945 - 2000)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906A67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SimSun" w:hAnsi="Times New Roman" w:cs="Times New Roman"/>
                <w:bCs/>
                <w:sz w:val="24"/>
                <w:szCs w:val="24"/>
                <w:lang w:val="nl-NL"/>
              </w:rPr>
              <w:t xml:space="preserve">Nắm được </w:t>
            </w:r>
            <w:r w:rsidR="00906A67" w:rsidRPr="001B548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tình hình các nước Đông Bắc Á</w:t>
            </w:r>
            <w:r w:rsidR="00906A67" w:rsidRPr="001B5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A67" w:rsidRPr="001B548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trước chiến tranh thế giới thứ hai</w:t>
            </w:r>
            <w:r w:rsidR="00906A67" w:rsidRPr="001B548D">
              <w:rPr>
                <w:rFonts w:ascii="Times New Roman" w:hAnsi="Times New Roman" w:cs="Times New Roman"/>
                <w:sz w:val="24"/>
                <w:szCs w:val="24"/>
              </w:rPr>
              <w:t>, đường lối cải cách, mở cửa của Trung Quốc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67" w:rsidRPr="001B548D" w:rsidRDefault="00892C80" w:rsidP="00906A67">
            <w:pPr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Hiểu được</w:t>
            </w:r>
            <w:r w:rsidR="00906A67" w:rsidRPr="001B548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Khi tham gia vào tổ chức ASEAN Việt Nam sẽ phải đối đầu với nguy cơ nào,</w:t>
            </w:r>
            <w:r w:rsidR="00D456B5" w:rsidRPr="001B548D">
              <w:rPr>
                <w:rFonts w:ascii="Times New Roman" w:hAnsi="Times New Roman" w:cs="Times New Roman"/>
                <w:sz w:val="24"/>
                <w:szCs w:val="24"/>
              </w:rPr>
              <w:t xml:space="preserve"> Việt Nam gia nhập vào tổ chức ASEAN được xem là biểu hiện của xu thế nào trong quan hệ quốc tế cuối thế kỉ XX.</w:t>
            </w:r>
            <w:r w:rsidR="00906A67" w:rsidRPr="001B548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="00906A67"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  </w:t>
            </w: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 </w:t>
            </w:r>
          </w:p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892C80" w:rsidRPr="001B548D" w:rsidRDefault="00892C80" w:rsidP="00892C80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892C80" w:rsidRPr="001B548D" w:rsidRDefault="00892C80" w:rsidP="00892C80">
            <w:pPr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906A67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02</w:t>
            </w:r>
          </w:p>
          <w:p w:rsidR="00892C80" w:rsidRPr="001B548D" w:rsidRDefault="00906A67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0.5</w:t>
            </w:r>
          </w:p>
          <w:p w:rsidR="00892C80" w:rsidRPr="001B548D" w:rsidRDefault="00906A67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5</w:t>
            </w:r>
            <w:r w:rsidR="00892C80"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D456B5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02</w:t>
            </w:r>
          </w:p>
          <w:p w:rsidR="00892C80" w:rsidRPr="001B548D" w:rsidRDefault="00D456B5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0.5</w:t>
            </w:r>
          </w:p>
          <w:p w:rsidR="00892C80" w:rsidRPr="001B548D" w:rsidRDefault="00D456B5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5</w:t>
            </w:r>
            <w:r w:rsidR="00892C80"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892C80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80" w:rsidRPr="001B548D" w:rsidRDefault="00D456B5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04</w:t>
            </w:r>
          </w:p>
          <w:p w:rsidR="00892C80" w:rsidRPr="001B548D" w:rsidRDefault="00D456B5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1</w:t>
            </w:r>
            <w:r w:rsidR="00892C80"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.0</w:t>
            </w:r>
          </w:p>
          <w:p w:rsidR="00892C80" w:rsidRPr="001B548D" w:rsidRDefault="00D456B5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1</w:t>
            </w:r>
            <w:r w:rsidR="00892C80"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0%</w:t>
            </w: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Mĩ, Tây Âu, Nhật Bản (1945 - 2000)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474418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proofErr w:type="spellStart"/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Nắm</w:t>
            </w:r>
            <w:proofErr w:type="spellEnd"/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được</w:t>
            </w:r>
            <w:proofErr w:type="spellEnd"/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 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 xml:space="preserve"> </w:t>
            </w:r>
            <w:proofErr w:type="spellStart"/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>Nguyên</w:t>
            </w:r>
            <w:proofErr w:type="spellEnd"/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 xml:space="preserve"> </w:t>
            </w:r>
            <w:proofErr w:type="spellStart"/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>nhân</w:t>
            </w:r>
            <w:proofErr w:type="spellEnd"/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 xml:space="preserve"> 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dẫ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 xml:space="preserve">n 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đế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sự suy yếu của nền kinh tế Mĩ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Lĩ</w:t>
            </w:r>
            <w:proofErr w:type="spellStart"/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>nh</w:t>
            </w:r>
            <w:proofErr w:type="spellEnd"/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"/>
              </w:rPr>
              <w:t xml:space="preserve"> 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vực Mĩ đầu tư nhiều nhất 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để đưa đất nước phát triển</w:t>
            </w:r>
            <w:r w:rsidRPr="001B54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474418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hAnsi="Times New Roman" w:cs="Times New Roman"/>
                <w:sz w:val="24"/>
                <w:szCs w:val="24"/>
              </w:rPr>
              <w:t>Hiểu được vì sao Mĩ thực hiện chiến lược toàn cầu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474418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lastRenderedPageBreak/>
              <w:t>Số câu</w:t>
            </w:r>
          </w:p>
          <w:p w:rsidR="00474418" w:rsidRPr="001B548D" w:rsidRDefault="00474418" w:rsidP="00474418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474418" w:rsidRPr="001B548D" w:rsidRDefault="00474418" w:rsidP="00474418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474418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02</w:t>
            </w:r>
          </w:p>
          <w:p w:rsidR="00474418" w:rsidRPr="001B548D" w:rsidRDefault="00474418" w:rsidP="00474418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0.5</w:t>
            </w:r>
          </w:p>
          <w:p w:rsidR="00474418" w:rsidRPr="001B548D" w:rsidRDefault="00474418" w:rsidP="00474418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03</w:t>
            </w:r>
          </w:p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0.75</w:t>
            </w:r>
          </w:p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7.5 %</w:t>
            </w: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7F790C" w:rsidP="007F790C">
            <w:pPr>
              <w:ind w:left="-113"/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 hệ quốc tế (1945 - 2000)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7F790C" w:rsidP="007F790C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hAnsi="Times New Roman" w:cs="Times New Roman"/>
                <w:sz w:val="24"/>
                <w:szCs w:val="24"/>
              </w:rPr>
              <w:t>Một trong những xu thế của quan hệ quốc tế sau chiến tranh lạnh mà Đảng Cộng sản Việt Nam đã vận dụng vào lĩnh vực kinh tế hiện nay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7F790C" w:rsidP="007F790C">
            <w:pPr>
              <w:tabs>
                <w:tab w:val="left" w:pos="1902"/>
                <w:tab w:val="left" w:pos="4320"/>
              </w:tabs>
              <w:ind w:right="-18"/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hAnsi="Times New Roman" w:cs="Times New Roman"/>
                <w:sz w:val="24"/>
                <w:szCs w:val="24"/>
              </w:rPr>
              <w:t>Rút ra bản chất của Chiến tranh lạnh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7F790C" w:rsidRPr="001B548D" w:rsidRDefault="007F790C" w:rsidP="007F790C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474418" w:rsidRPr="001B548D" w:rsidRDefault="007F790C" w:rsidP="007F790C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474418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474418" w:rsidRPr="001B548D" w:rsidRDefault="007F790C" w:rsidP="007F790C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418" w:rsidRPr="001B548D" w:rsidRDefault="00474418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02</w:t>
            </w:r>
          </w:p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0.5</w:t>
            </w:r>
          </w:p>
          <w:p w:rsidR="00474418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5 %</w:t>
            </w: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Việt Nam từ năm 1919 - 1930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FD" w:rsidRPr="001B548D" w:rsidRDefault="007D32FD" w:rsidP="007D32FD">
            <w:pPr>
              <w:tabs>
                <w:tab w:val="left" w:pos="-108"/>
              </w:tabs>
              <w:ind w:left="-18" w:firstLine="6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Nắm được </w:t>
            </w:r>
            <w:r w:rsidRPr="001B54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Trong chương trình khai thác thuộc địa lần thứ hai, Pháp đầu tư vốn nhiều nhất vào ngành nào</w:t>
            </w:r>
            <w:r w:rsidRPr="001B5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F790C" w:rsidRPr="001B548D" w:rsidRDefault="007D32FD" w:rsidP="007D32FD">
            <w:pPr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giai cấp tư sản và giai cấp địa chủ </w:t>
            </w:r>
            <w:r w:rsidR="007F790C" w:rsidRPr="001B548D">
              <w:rPr>
                <w:rFonts w:ascii="Times New Roman" w:eastAsia="Times New Roman" w:hAnsi="Times New Roman" w:cs="Times New Roman"/>
                <w:sz w:val="24"/>
                <w:szCs w:val="24"/>
              </w:rPr>
              <w:t>ở Việt Nam bị phân hóa như thế nào, Sự kiện nào gắn với hoạt động của Nguyễn Ái Quốc khi ở Liên</w:t>
            </w:r>
            <w:r w:rsidRPr="001B5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xô.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D32FD" w:rsidP="007D32FD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Style w:val="Bodytext89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vi-VN"/>
              </w:rPr>
              <w:t xml:space="preserve">Hiểu được mục đích của thực dân Pháp khi tiến hành khai thác thuộc địa lần thứ hai </w:t>
            </w:r>
            <w:r w:rsidRPr="001B548D">
              <w:rPr>
                <w:rStyle w:val="Bodytext8Italic3"/>
                <w:b w:val="0"/>
                <w:bCs w:val="0"/>
                <w:i w:val="0"/>
                <w:color w:val="000000"/>
                <w:sz w:val="24"/>
                <w:szCs w:val="24"/>
                <w:lang w:eastAsia="vi-VN"/>
              </w:rPr>
              <w:t xml:space="preserve">ở </w:t>
            </w:r>
            <w:r w:rsidRPr="001B548D">
              <w:rPr>
                <w:rStyle w:val="Bodytext89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vi-VN"/>
              </w:rPr>
              <w:t>Việt Nam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48D" w:rsidRPr="001B548D" w:rsidRDefault="001B548D" w:rsidP="001B548D">
            <w:pPr>
              <w:ind w:left="-18" w:firstLine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48D">
              <w:rPr>
                <w:rStyle w:val="Bodytext89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vi-VN"/>
              </w:rPr>
              <w:t xml:space="preserve">So sánh được Điểm khác biệt trong quá trình đi tìm chân lí cứu nước của Nguyễn Ái Quốc so với lớp người đi trước, </w:t>
            </w:r>
            <w:r w:rsidRPr="001B548D">
              <w:rPr>
                <w:rFonts w:ascii="Times New Roman" w:hAnsi="Times New Roman" w:cs="Times New Roman"/>
                <w:sz w:val="24"/>
                <w:szCs w:val="24"/>
              </w:rPr>
              <w:t>Những việc làm chứng minh Nguyễn Ái Quốc từ một người yêu nước chân chính đã trở thành người cộng sản.</w:t>
            </w:r>
          </w:p>
          <w:p w:rsidR="007F790C" w:rsidRPr="001B548D" w:rsidRDefault="007F790C" w:rsidP="001B548D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FD" w:rsidRPr="001B548D" w:rsidRDefault="007D32FD" w:rsidP="007D32FD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7D32FD" w:rsidRPr="001B548D" w:rsidRDefault="007D32FD" w:rsidP="007D32FD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7F790C" w:rsidRPr="001B548D" w:rsidRDefault="007D32FD" w:rsidP="007D32FD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D32FD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04</w:t>
            </w:r>
          </w:p>
          <w:p w:rsidR="007D32FD" w:rsidRPr="001B548D" w:rsidRDefault="007D32FD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1.0</w:t>
            </w:r>
          </w:p>
          <w:p w:rsidR="007D32FD" w:rsidRPr="001B548D" w:rsidRDefault="007D32FD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FD" w:rsidRPr="001B548D" w:rsidRDefault="007D32FD" w:rsidP="007D32FD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7D32FD" w:rsidRPr="001B548D" w:rsidRDefault="007D32FD" w:rsidP="007D32FD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7F790C" w:rsidRPr="001B548D" w:rsidRDefault="007D32FD" w:rsidP="007D32FD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D32FD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02</w:t>
            </w:r>
          </w:p>
          <w:p w:rsidR="007D32FD" w:rsidRPr="001B548D" w:rsidRDefault="007D32FD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0.5</w:t>
            </w:r>
          </w:p>
          <w:p w:rsidR="007D32FD" w:rsidRPr="001B548D" w:rsidRDefault="007D32FD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D32FD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07</w:t>
            </w:r>
          </w:p>
          <w:p w:rsidR="007D32FD" w:rsidRPr="001B548D" w:rsidRDefault="007D32FD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1.75</w:t>
            </w:r>
          </w:p>
          <w:p w:rsidR="007D32FD" w:rsidRPr="001B548D" w:rsidRDefault="007D32FD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17.5%</w:t>
            </w: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F20455" w:rsidRDefault="00F20455" w:rsidP="007F790C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F2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Việt Nam từ năm 1930 - 1945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55" w:rsidRPr="003C1A2A" w:rsidRDefault="003C1A2A" w:rsidP="00F20455">
            <w:pPr>
              <w:pStyle w:val="Bodytext81"/>
              <w:shd w:val="clear" w:color="auto" w:fill="auto"/>
              <w:spacing w:before="0" w:after="0" w:line="240" w:lineRule="auto"/>
              <w:ind w:left="162" w:firstLine="0"/>
              <w:jc w:val="both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Nắm được </w:t>
            </w:r>
            <w:r w:rsidR="00F20455" w:rsidRPr="003C1A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Tác động Cuộc khủng hoảng kinh tế thế giới năm 1929 - 1933 đến Việt Nam, </w:t>
            </w:r>
            <w:r w:rsidR="00F20455" w:rsidRPr="003C1A2A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Đại hội lần thứ VII của Quốc tế Cộng sản (7/1935) đã xác định kẻ thù nguy hiểm trước mắt của nhân dân thế giới.</w:t>
            </w:r>
            <w:r w:rsidR="00F20455" w:rsidRPr="003C1A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3C1A2A" w:rsidRDefault="003C1A2A" w:rsidP="00F20455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3C1A2A">
              <w:rPr>
                <w:rFonts w:ascii="Times New Roman" w:hAnsi="Times New Roman" w:cs="Times New Roman"/>
                <w:sz w:val="24"/>
                <w:szCs w:val="24"/>
              </w:rPr>
              <w:t xml:space="preserve">Hiểu được </w:t>
            </w:r>
            <w:r w:rsidR="00F20455" w:rsidRPr="003C1A2A">
              <w:rPr>
                <w:rFonts w:ascii="Times New Roman" w:hAnsi="Times New Roman" w:cs="Times New Roman"/>
                <w:sz w:val="24"/>
                <w:szCs w:val="24"/>
              </w:rPr>
              <w:t>Sự kiệ</w:t>
            </w:r>
            <w:r w:rsidRPr="003C1A2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F20455" w:rsidRPr="003C1A2A">
              <w:rPr>
                <w:rFonts w:ascii="Times New Roman" w:hAnsi="Times New Roman" w:cs="Times New Roman"/>
                <w:sz w:val="24"/>
                <w:szCs w:val="24"/>
              </w:rPr>
              <w:t>đã lôi cuốn đông đảo các giai cấp, tầng lớp xã hội tham gia cuối thập niên 20 của thế kỉ XX</w:t>
            </w:r>
            <w:r w:rsidRPr="003C1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3C1A2A" w:rsidRDefault="003C1A2A" w:rsidP="003C1A2A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3C1A2A">
              <w:rPr>
                <w:rFonts w:ascii="Times New Roman" w:eastAsia="TimesNewRomanPS-BoldMT" w:hAnsi="Times New Roman" w:cs="Times New Roman"/>
                <w:sz w:val="24"/>
                <w:szCs w:val="24"/>
              </w:rPr>
              <w:t>Rút ra được hạn chế của Luận cương chính trị, ý nghĩa phong trào Cách mạng 1930-1931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3C1A2A" w:rsidRDefault="003C1A2A" w:rsidP="003C1A2A">
            <w:pPr>
              <w:ind w:left="-18" w:right="-11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Nhận định được</w:t>
            </w:r>
            <w:r w:rsidRPr="003C1A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Từ tháng 9/1930 trở đi phong trào cách mạng 1930 - 1931 dần đạt tới đỉ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nh cao.</w:t>
            </w:r>
            <w:r w:rsidRPr="003C1A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F4516C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55" w:rsidRPr="001B548D" w:rsidRDefault="00F20455" w:rsidP="00F20455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lastRenderedPageBreak/>
              <w:t>Số câu</w:t>
            </w:r>
          </w:p>
          <w:p w:rsidR="00F20455" w:rsidRPr="001B548D" w:rsidRDefault="00F20455" w:rsidP="00F20455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7F790C" w:rsidRPr="001B548D" w:rsidRDefault="00F20455" w:rsidP="00F20455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55" w:rsidRPr="001B548D" w:rsidRDefault="00F20455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04</w:t>
            </w:r>
          </w:p>
          <w:p w:rsidR="00F20455" w:rsidRPr="001B548D" w:rsidRDefault="00F20455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1.0</w:t>
            </w:r>
          </w:p>
          <w:p w:rsidR="007F790C" w:rsidRPr="001B548D" w:rsidRDefault="00F20455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F20455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F20455" w:rsidRPr="001B548D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03</w:t>
            </w:r>
          </w:p>
          <w:p w:rsidR="00F20455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0.75</w:t>
            </w:r>
          </w:p>
          <w:p w:rsidR="00F20455" w:rsidRPr="001B548D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7.5%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Default="00F20455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01</w:t>
            </w:r>
          </w:p>
          <w:p w:rsidR="00F20455" w:rsidRDefault="00F20455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0.25</w:t>
            </w:r>
          </w:p>
          <w:p w:rsidR="00F20455" w:rsidRPr="001B548D" w:rsidRDefault="00F20455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2.5%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Pr="001B548D" w:rsidRDefault="007F790C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0C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09</w:t>
            </w:r>
          </w:p>
          <w:p w:rsidR="00F20455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2.25</w:t>
            </w:r>
          </w:p>
          <w:p w:rsidR="00F20455" w:rsidRPr="001B548D" w:rsidRDefault="00F20455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22.5%</w:t>
            </w:r>
          </w:p>
        </w:tc>
      </w:tr>
      <w:tr w:rsidR="003C1A2A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3C1A2A" w:rsidRDefault="003C1A2A" w:rsidP="00F20455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3C1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Việt Nam từ năm 1945 - 1954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8B" w:rsidRPr="005B298B" w:rsidRDefault="005B298B" w:rsidP="005B298B">
            <w:pPr>
              <w:autoSpaceDN w:val="0"/>
              <w:ind w:lef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Nắm được hai nhiệm vụ chiến lược của Đảng để giữ vững thành quả cách mạng 1945 </w:t>
            </w:r>
          </w:p>
          <w:p w:rsidR="003C1A2A" w:rsidRPr="005B298B" w:rsidRDefault="003C1A2A" w:rsidP="005B298B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5B298B" w:rsidRDefault="003C1A2A" w:rsidP="005B298B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8B" w:rsidRPr="005B298B" w:rsidRDefault="005B298B" w:rsidP="005B298B">
            <w:pPr>
              <w:tabs>
                <w:tab w:val="left" w:pos="810"/>
              </w:tabs>
              <w:autoSpaceDE w:val="0"/>
              <w:autoSpaceDN w:val="0"/>
              <w:adjustRightInd w:val="0"/>
              <w:ind w:hanging="9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Sắp xếp 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được </w:t>
            </w: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các sự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kiệ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n </w:t>
            </w: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theo trình tự thờ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i gian </w:t>
            </w: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1. Tổng tuyển cử bầu Quốc Hội</w:t>
            </w:r>
          </w:p>
          <w:p w:rsidR="005B298B" w:rsidRPr="005B298B" w:rsidRDefault="005B298B" w:rsidP="005B298B">
            <w:pPr>
              <w:tabs>
                <w:tab w:val="left" w:pos="810"/>
              </w:tabs>
              <w:autoSpaceDE w:val="0"/>
              <w:autoSpaceDN w:val="0"/>
              <w:adjustRightInd w:val="0"/>
              <w:ind w:hanging="45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ab/>
              <w:t>2. Chính phủ Việt Nam Dân chủ Cộng hòa ký với Pháp bản Tạm ước.</w:t>
            </w:r>
          </w:p>
          <w:p w:rsidR="005B298B" w:rsidRPr="005B298B" w:rsidRDefault="005B298B" w:rsidP="005B298B">
            <w:pPr>
              <w:tabs>
                <w:tab w:val="left" w:pos="810"/>
              </w:tabs>
              <w:autoSpaceDE w:val="0"/>
              <w:autoSpaceDN w:val="0"/>
              <w:adjustRightInd w:val="0"/>
              <w:ind w:hanging="45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ab/>
              <w:t>3. Chính phủ Việt Nam Dân chủ Cộng hòa ký với Pháp bản Hiệp định Sơ bộ.</w:t>
            </w:r>
          </w:p>
          <w:p w:rsidR="005B298B" w:rsidRPr="005B298B" w:rsidRDefault="005B298B" w:rsidP="005B298B">
            <w:pPr>
              <w:tabs>
                <w:tab w:val="left" w:pos="810"/>
              </w:tabs>
              <w:autoSpaceDE w:val="0"/>
              <w:autoSpaceDN w:val="0"/>
              <w:adjustRightInd w:val="0"/>
              <w:ind w:left="162" w:hanging="18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5B298B" w:rsidRDefault="005B298B" w:rsidP="005B298B">
            <w:pPr>
              <w:tabs>
                <w:tab w:val="left" w:pos="1902"/>
                <w:tab w:val="left" w:pos="4320"/>
              </w:tabs>
              <w:ind w:right="-18"/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5B298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Biện pháp cơ bản nào dưới đây của Chính phủ đã kịp thời giải quyết khó khăn về tài chính nước ta sau cách mạng tháng Tám 1945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3C1A2A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8B" w:rsidRPr="001B548D" w:rsidRDefault="005B298B" w:rsidP="005B298B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5B298B" w:rsidRPr="001B548D" w:rsidRDefault="005B298B" w:rsidP="005B298B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3C1A2A" w:rsidRPr="001B548D" w:rsidRDefault="005B298B" w:rsidP="005B298B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8B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5B298B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3C1A2A" w:rsidRPr="001B548D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8B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5B298B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3C1A2A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8B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5B298B" w:rsidRDefault="005B298B" w:rsidP="005B298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3C1A2A" w:rsidRDefault="005B298B" w:rsidP="005B298B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5B298B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03</w:t>
            </w:r>
          </w:p>
          <w:p w:rsidR="005B298B" w:rsidRDefault="005B298B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0.75</w:t>
            </w:r>
          </w:p>
          <w:p w:rsidR="005B298B" w:rsidRDefault="005B298B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7.5%</w:t>
            </w:r>
          </w:p>
        </w:tc>
      </w:tr>
      <w:tr w:rsidR="003C1A2A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EF18BC" w:rsidRDefault="00EF18BC" w:rsidP="00F20455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EF18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Việt Nam từ năm 1954 - 1975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BC" w:rsidRPr="00EF18BC" w:rsidRDefault="00EF18BC" w:rsidP="00EF18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Nắm được </w:t>
            </w:r>
            <w:r w:rsidRPr="00AC6E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Đại 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 đại biểu toàn quốc lần thứ III của Đảng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9-1960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diễn ra trong bối cảnh lịch sử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nào, n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ội dung “b</w:t>
            </w:r>
            <w:r w:rsidRPr="00EF1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ình định miền Nam trong </w:t>
            </w:r>
            <w:r w:rsidRPr="00EF18B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 năm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là kế hoạch quân sự nào của Mĩ,</w:t>
            </w:r>
            <w:r w:rsidRPr="00EF1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gày 17-1-1960, tại Bến Tre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nổ ra phong trào đấu tranh nào.</w:t>
            </w:r>
          </w:p>
          <w:p w:rsidR="00EF18BC" w:rsidRPr="00AC6EB6" w:rsidRDefault="00EF18BC" w:rsidP="00EF18BC">
            <w:pPr>
              <w:ind w:left="-4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C1A2A" w:rsidRPr="001B548D" w:rsidRDefault="003C1A2A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BC" w:rsidRPr="00EF18BC" w:rsidRDefault="00EF18BC" w:rsidP="00EF18BC">
            <w:pPr>
              <w:ind w:left="-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Hiểu được Thắng lợi 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chứng tỏ quân dân miền Nam có khả năng đánh bại chiến lượ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“Chiến tranh đặc biệt” của Mĩ,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Nộ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dung nào 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18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không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phải ý nghĩa của phong trào “Đồng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Khởi” (1959-1960),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quyết định </w:t>
            </w:r>
            <w:r w:rsidRPr="00E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 nghị Ban chấp hành Trung ương Đảng</w:t>
            </w:r>
            <w:r w:rsidR="003B3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lần thứ 15.</w:t>
            </w:r>
          </w:p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3C1A2A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BC" w:rsidRPr="001B548D" w:rsidRDefault="00EF18BC" w:rsidP="00EF18BC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EF18BC" w:rsidRPr="001B548D" w:rsidRDefault="00EF18BC" w:rsidP="00EF18BC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3C1A2A" w:rsidRPr="001B548D" w:rsidRDefault="00EF18BC" w:rsidP="00EF18BC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EF18BC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03</w:t>
            </w:r>
          </w:p>
          <w:p w:rsidR="00EF18BC" w:rsidRDefault="00EF18BC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0.75</w:t>
            </w:r>
          </w:p>
          <w:p w:rsidR="00EF18BC" w:rsidRPr="001B548D" w:rsidRDefault="00EF18BC" w:rsidP="00F20455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7.5%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BC" w:rsidRDefault="00EF18BC" w:rsidP="00EF18B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03</w:t>
            </w:r>
          </w:p>
          <w:p w:rsidR="00EF18BC" w:rsidRDefault="00EF18BC" w:rsidP="00EF18B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0.75</w:t>
            </w:r>
          </w:p>
          <w:p w:rsidR="003C1A2A" w:rsidRDefault="00EF18BC" w:rsidP="00EF18B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7.5%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3C1A2A" w:rsidP="00892C80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Pr="001B548D" w:rsidRDefault="003C1A2A" w:rsidP="00892C80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A" w:rsidRDefault="00EF18B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06</w:t>
            </w:r>
          </w:p>
          <w:p w:rsidR="00EF18BC" w:rsidRDefault="00EF18B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1.5</w:t>
            </w:r>
          </w:p>
          <w:p w:rsidR="00EF18BC" w:rsidRDefault="00EF18BC" w:rsidP="007F790C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15%</w:t>
            </w:r>
          </w:p>
        </w:tc>
      </w:tr>
      <w:tr w:rsidR="003B3C53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C53" w:rsidRPr="003B3C53" w:rsidRDefault="003B3C53" w:rsidP="003B3C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3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Việt Nam từ năm 1975 - 2000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E35A7B" w:rsidRDefault="00E35A7B" w:rsidP="00E35A7B">
            <w:pPr>
              <w:ind w:left="-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Nắm được </w:t>
            </w:r>
            <w:r w:rsidRPr="00E35A7B">
              <w:rPr>
                <w:rFonts w:ascii="Times New Roman" w:hAnsi="Times New Roman" w:cs="Times New Roman"/>
                <w:sz w:val="24"/>
                <w:szCs w:val="24"/>
              </w:rPr>
              <w:t>Những cuộc chiến tranh phá hoại bằng không quân, hải quân của Mĩ để lại hậu quả gì đối với miền Bắ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E35A7B" w:rsidRDefault="00E35A7B" w:rsidP="00E35A7B">
            <w:pPr>
              <w:tabs>
                <w:tab w:val="left" w:pos="4320"/>
              </w:tabs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Hiểu được </w:t>
            </w:r>
            <w:r w:rsidRPr="00E35A7B">
              <w:rPr>
                <w:rFonts w:ascii="Times New Roman" w:hAnsi="Times New Roman" w:cs="Times New Roman"/>
                <w:sz w:val="24"/>
                <w:szCs w:val="24"/>
              </w:rPr>
              <w:t>ý nghĩa quan trọ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v</w:t>
            </w:r>
            <w:r w:rsidRPr="00E35A7B">
              <w:rPr>
                <w:rFonts w:ascii="Times New Roman" w:hAnsi="Times New Roman" w:cs="Times New Roman"/>
                <w:sz w:val="24"/>
                <w:szCs w:val="24"/>
              </w:rPr>
              <w:t>iệc hoàn thành thống nhất đất nước về mặt Nhà nướ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3B3C53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lastRenderedPageBreak/>
              <w:t>Số câu</w:t>
            </w:r>
          </w:p>
          <w:p w:rsidR="003B3C53" w:rsidRPr="001B548D" w:rsidRDefault="003B3C53" w:rsidP="003B3C53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3B3C53" w:rsidRPr="001B548D" w:rsidRDefault="003B3C53" w:rsidP="003B3C53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3B3C53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02</w:t>
            </w:r>
          </w:p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0.5</w:t>
            </w:r>
          </w:p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5%</w:t>
            </w:r>
          </w:p>
        </w:tc>
      </w:tr>
      <w:tr w:rsidR="00E35A7B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750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Cách mạng tháng </w:t>
            </w:r>
            <w:r w:rsidRPr="00E35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Mười Nga năm 1917 và công cuộc xây dựng chủ nghĩa xã hội ở Liên Xô từ năm 1917 - 1945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E35A7B" w:rsidRDefault="00F41096" w:rsidP="00E35A7B">
            <w:pPr>
              <w:ind w:left="-18" w:right="-108" w:firstLine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Biết được t</w:t>
            </w:r>
            <w:r w:rsidR="00E35A7B" w:rsidRPr="00E35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hái độ của hơn 100 dân tộc Nga khi Nga hoàng tham gia cuộc Chiến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tranh thế giới thứ nhất.</w:t>
            </w:r>
          </w:p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E35A7B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E35A7B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E35A7B" w:rsidRPr="001B548D" w:rsidRDefault="00E35A7B" w:rsidP="00E35A7B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E35A7B" w:rsidRPr="001B548D" w:rsidRDefault="00E35A7B" w:rsidP="00E35A7B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E35A7B" w:rsidRDefault="00E35A7B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E35A7B" w:rsidRDefault="00E35A7B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Default="00E35A7B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1B548D" w:rsidRDefault="00E35A7B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7B" w:rsidRPr="00E35A7B" w:rsidRDefault="00E35A7B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E35A7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01</w:t>
            </w:r>
          </w:p>
          <w:p w:rsidR="00E35A7B" w:rsidRPr="00E35A7B" w:rsidRDefault="00E35A7B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E35A7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0.25</w:t>
            </w:r>
          </w:p>
          <w:p w:rsidR="00E35A7B" w:rsidRDefault="00E35A7B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E35A7B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2.5</w:t>
            </w: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41096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F41096" w:rsidRDefault="00F41096" w:rsidP="00E35A7B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F410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Lịch sử Việt Nam từ 1958 đến 1918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F41096" w:rsidRDefault="00F41096" w:rsidP="00F41096">
            <w:pPr>
              <w:tabs>
                <w:tab w:val="left" w:pos="1902"/>
                <w:tab w:val="left" w:pos="4320"/>
              </w:tabs>
              <w:ind w:right="-18"/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Rút ra tác dụng n</w:t>
            </w:r>
            <w:r w:rsidRPr="00F41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hững hoạt động yêu nước đầu tiên của Nguyễn Tất Thành ở Pháp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E35A7B" w:rsidRDefault="00F41096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</w:p>
        </w:tc>
      </w:tr>
      <w:tr w:rsidR="00F41096" w:rsidRPr="001B548D" w:rsidTr="00F4516C">
        <w:trPr>
          <w:trHeight w:val="106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F41096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câu</w:t>
            </w:r>
          </w:p>
          <w:p w:rsidR="00F41096" w:rsidRPr="001B548D" w:rsidRDefault="00F41096" w:rsidP="00F41096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Số điểm</w:t>
            </w:r>
          </w:p>
          <w:p w:rsidR="00F41096" w:rsidRPr="001B548D" w:rsidRDefault="00F41096" w:rsidP="00F41096">
            <w:pPr>
              <w:jc w:val="both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E35A7B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Default="00F41096" w:rsidP="00F41096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01</w:t>
            </w:r>
          </w:p>
          <w:p w:rsidR="00F41096" w:rsidRDefault="00F41096" w:rsidP="00F41096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0.25</w:t>
            </w:r>
          </w:p>
          <w:p w:rsidR="00F41096" w:rsidRDefault="00F41096" w:rsidP="00F41096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1B548D" w:rsidRDefault="00F41096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96" w:rsidRPr="00F41096" w:rsidRDefault="00F41096" w:rsidP="00F41096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F41096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01</w:t>
            </w:r>
          </w:p>
          <w:p w:rsidR="00F41096" w:rsidRPr="00F41096" w:rsidRDefault="00F41096" w:rsidP="00F41096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F41096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0.25</w:t>
            </w:r>
          </w:p>
          <w:p w:rsidR="00F41096" w:rsidRPr="00E35A7B" w:rsidRDefault="00F41096" w:rsidP="00F41096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F41096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2.5</w:t>
            </w: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4516C" w:rsidRPr="001B548D" w:rsidTr="00F4516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Tổng số câu</w:t>
            </w:r>
          </w:p>
          <w:p w:rsidR="003B3C53" w:rsidRPr="001B548D" w:rsidRDefault="003B3C53" w:rsidP="003B3C53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Tổng số điểm</w:t>
            </w:r>
          </w:p>
          <w:p w:rsidR="003B3C53" w:rsidRPr="001B548D" w:rsidRDefault="003B3C53" w:rsidP="003B3C53">
            <w:pPr>
              <w:jc w:val="both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Tỉ lệ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F4516C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20</w:t>
            </w:r>
          </w:p>
          <w:p w:rsidR="003B3C53" w:rsidRPr="001B548D" w:rsidRDefault="00F4516C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5</w:t>
            </w:r>
            <w:r w:rsidR="003B3C53"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.0</w:t>
            </w:r>
          </w:p>
          <w:p w:rsidR="003B3C53" w:rsidRPr="001B548D" w:rsidRDefault="00F4516C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5</w:t>
            </w:r>
            <w:r w:rsidR="003B3C53"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2.5</w:t>
            </w:r>
          </w:p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25</w:t>
            </w:r>
            <w:r w:rsidR="003B3C53"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07</w:t>
            </w:r>
          </w:p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1.75</w:t>
            </w:r>
          </w:p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17.5</w:t>
            </w:r>
            <w:r w:rsidR="003B3C53"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03</w:t>
            </w:r>
          </w:p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0.75</w:t>
            </w:r>
          </w:p>
          <w:p w:rsidR="003B3C53" w:rsidRPr="001B548D" w:rsidRDefault="00F4516C" w:rsidP="003B3C53">
            <w:pPr>
              <w:tabs>
                <w:tab w:val="left" w:pos="1902"/>
                <w:tab w:val="left" w:pos="4320"/>
              </w:tabs>
              <w:ind w:right="-18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7.5</w:t>
            </w:r>
            <w:r w:rsidR="003B3C53"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40</w:t>
            </w:r>
          </w:p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3B3C53" w:rsidRPr="001B548D" w:rsidRDefault="003B3C53" w:rsidP="003B3C53">
            <w:pPr>
              <w:tabs>
                <w:tab w:val="left" w:pos="4320"/>
              </w:tabs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</w:pPr>
            <w:r w:rsidRPr="001B548D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</w:rPr>
              <w:t>100%</w:t>
            </w:r>
          </w:p>
        </w:tc>
      </w:tr>
    </w:tbl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892C80" w:rsidRPr="001B548D" w:rsidRDefault="00892C80" w:rsidP="00892C80">
      <w:pPr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</w:p>
    <w:p w:rsidR="00D5311D" w:rsidRPr="001B548D" w:rsidRDefault="00D5311D" w:rsidP="003D367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311D" w:rsidRPr="001B548D" w:rsidRDefault="00D5311D" w:rsidP="003D367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311D" w:rsidRPr="001B548D" w:rsidRDefault="00D5311D" w:rsidP="003D367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311D" w:rsidRDefault="00D5311D" w:rsidP="003D367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6A67" w:rsidRDefault="00906A67" w:rsidP="00906A67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4516C" w:rsidRDefault="00F4516C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96735B" w:rsidRDefault="0096735B" w:rsidP="00906A67">
      <w:pPr>
        <w:ind w:left="-45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735B" w:rsidRPr="00892C80" w:rsidRDefault="0096735B" w:rsidP="0096735B">
      <w:pPr>
        <w:tabs>
          <w:tab w:val="left" w:pos="3969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>SỞ GD-ĐT QUẢNG NGÃI</w:t>
      </w: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ab/>
        <w:t>ĐỀ</w:t>
      </w:r>
      <w:r>
        <w:rPr>
          <w:rFonts w:ascii="Times New Roman" w:eastAsia="SimSun" w:hAnsi="Times New Roman" w:cs="Times New Roman"/>
          <w:b/>
          <w:color w:val="000000"/>
          <w:sz w:val="26"/>
          <w:szCs w:val="26"/>
        </w:rPr>
        <w:t xml:space="preserve"> THI THỬ THPT QUỐC GIA NĂM 2021</w:t>
      </w:r>
    </w:p>
    <w:p w:rsidR="0096735B" w:rsidRPr="00892C80" w:rsidRDefault="0096735B" w:rsidP="0096735B">
      <w:pPr>
        <w:tabs>
          <w:tab w:val="left" w:pos="3969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 xml:space="preserve">TRƯỜNG THPT LÝ SƠN          </w:t>
      </w: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ab/>
        <w:t>MÔN: LỊCH SỬ 12</w:t>
      </w:r>
    </w:p>
    <w:p w:rsidR="0096735B" w:rsidRPr="00892C80" w:rsidRDefault="0096735B" w:rsidP="0096735B">
      <w:pPr>
        <w:tabs>
          <w:tab w:val="left" w:pos="3969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  <w:r w:rsidRPr="00892C80">
        <w:rPr>
          <w:rFonts w:ascii="Times New Roman" w:eastAsia="SimSun" w:hAnsi="Times New Roman" w:cs="Times New Roman"/>
          <w:b/>
          <w:color w:val="000000"/>
          <w:sz w:val="26"/>
          <w:szCs w:val="26"/>
        </w:rPr>
        <w:tab/>
        <w:t>THỜI GIAN: 50 PHÚT</w:t>
      </w:r>
    </w:p>
    <w:p w:rsidR="0096735B" w:rsidRPr="00892C80" w:rsidRDefault="0096735B" w:rsidP="0096735B">
      <w:pPr>
        <w:tabs>
          <w:tab w:val="left" w:pos="4320"/>
        </w:tabs>
        <w:jc w:val="both"/>
        <w:rPr>
          <w:rFonts w:ascii="Times New Roman" w:eastAsia="SimSun" w:hAnsi="Times New Roman" w:cs="Times New Roman"/>
          <w:b/>
          <w:color w:val="000000"/>
          <w:sz w:val="26"/>
          <w:szCs w:val="26"/>
        </w:rPr>
      </w:pPr>
    </w:p>
    <w:p w:rsidR="003D3677" w:rsidRPr="00AC6EB6" w:rsidRDefault="003D3677" w:rsidP="0096735B">
      <w:pPr>
        <w:ind w:left="-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 xml:space="preserve"> Tham dự Hội nghị I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an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ta (2-1945) có nguyên thủ của những quốc gia nào dưới đây?</w:t>
      </w:r>
    </w:p>
    <w:p w:rsidR="003D3677" w:rsidRPr="00AC6EB6" w:rsidRDefault="00381B42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A. Anh, Pháp, Mĩ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D3677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B. Anh, Pháp, Đức.</w:t>
      </w:r>
    </w:p>
    <w:p w:rsidR="003D3677" w:rsidRPr="00AC6EB6" w:rsidRDefault="003D3677" w:rsidP="000F6268">
      <w:pPr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C. Liên Xô, Mĩ, Anh.</w:t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D. Mĩ, Liên Xô, Trung Quốc.</w:t>
      </w:r>
    </w:p>
    <w:p w:rsidR="003D3677" w:rsidRPr="00AC6EB6" w:rsidRDefault="00AB06B0" w:rsidP="00D5311D">
      <w:pPr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7F47A7" w:rsidRPr="00AC6EB6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3D3677" w:rsidRPr="00AC6EB6">
        <w:rPr>
          <w:rFonts w:ascii="Times New Roman" w:eastAsia="Times New Roman" w:hAnsi="Times New Roman" w:cs="Times New Roman"/>
          <w:sz w:val="26"/>
          <w:szCs w:val="26"/>
        </w:rPr>
        <w:t xml:space="preserve"> Năm 1961, Liên Xô đạt được thành tựu gì trong lĩnh vực khoa học - kĩ thuật?</w:t>
      </w:r>
    </w:p>
    <w:p w:rsidR="00381B42" w:rsidRPr="00AC6EB6" w:rsidRDefault="003D3677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A. Phóng thành công tên lửa đạn đạo.</w:t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D3677" w:rsidRPr="00AC6EB6" w:rsidRDefault="003D3677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B. Chế tạo thành công bom nguyên tử.</w:t>
      </w:r>
    </w:p>
    <w:p w:rsidR="00381B42" w:rsidRPr="00AC6EB6" w:rsidRDefault="003D3677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C. Phóng thành công vệ tinh nhân tạo.</w:t>
      </w:r>
    </w:p>
    <w:p w:rsidR="003D3677" w:rsidRPr="00AC6EB6" w:rsidRDefault="003D3677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D. Phóng tàu vũ trụ đưa I. Gagarin bay vòng quanh trái đất.</w:t>
      </w:r>
    </w:p>
    <w:p w:rsidR="003D3677" w:rsidRPr="00AC6EB6" w:rsidRDefault="007F47A7" w:rsidP="00D5311D">
      <w:pPr>
        <w:tabs>
          <w:tab w:val="left" w:pos="7380"/>
        </w:tabs>
        <w:ind w:hanging="450"/>
        <w:rPr>
          <w:rFonts w:ascii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hAnsi="Times New Roman" w:cs="Times New Roman"/>
          <w:b/>
          <w:sz w:val="26"/>
          <w:szCs w:val="26"/>
          <w:lang w:val="vi-VN"/>
        </w:rPr>
        <w:t>Câu 3</w:t>
      </w:r>
      <w:r w:rsidR="003D3677" w:rsidRPr="00AC6EB6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="003D3677" w:rsidRPr="00AC6EB6">
        <w:rPr>
          <w:rFonts w:ascii="Times New Roman" w:hAnsi="Times New Roman" w:cs="Times New Roman"/>
          <w:sz w:val="26"/>
          <w:szCs w:val="26"/>
          <w:lang w:val="vi-VN"/>
        </w:rPr>
        <w:t xml:space="preserve"> Trước chiến tranh thế giới thứ hai, hầu hết các nước Đông Bắc Á đều bị</w:t>
      </w:r>
    </w:p>
    <w:p w:rsidR="003D3677" w:rsidRPr="00AC6EB6" w:rsidRDefault="003D3677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A. Anh- Pháp chiếm làm thuộc địa.</w:t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Pr="00AC6EB6">
        <w:rPr>
          <w:rFonts w:ascii="Times New Roman" w:hAnsi="Times New Roman" w:cs="Times New Roman"/>
          <w:color w:val="FF0000"/>
          <w:sz w:val="26"/>
          <w:szCs w:val="26"/>
        </w:rPr>
        <w:t>B. chủ nghĩa thực dân nô dịch.</w:t>
      </w:r>
    </w:p>
    <w:p w:rsidR="003D3677" w:rsidRPr="00AC6EB6" w:rsidRDefault="003D3677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chủ nghĩa đế quốc xâm lược.</w:t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Pr="00AC6EB6">
        <w:rPr>
          <w:rFonts w:ascii="Times New Roman" w:hAnsi="Times New Roman" w:cs="Times New Roman"/>
          <w:sz w:val="26"/>
          <w:szCs w:val="26"/>
        </w:rPr>
        <w:t>D. Liên Xô- Trung Quốc chiếm đóng.</w:t>
      </w:r>
    </w:p>
    <w:p w:rsidR="003D3677" w:rsidRPr="00AC6EB6" w:rsidRDefault="007F47A7" w:rsidP="00D5311D">
      <w:pPr>
        <w:ind w:hanging="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4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2651F1" w:rsidRPr="00AC6EB6">
        <w:rPr>
          <w:rFonts w:ascii="Times New Roman" w:hAnsi="Times New Roman" w:cs="Times New Roman"/>
          <w:sz w:val="26"/>
          <w:szCs w:val="26"/>
        </w:rPr>
        <w:t xml:space="preserve"> </w:t>
      </w:r>
      <w:r w:rsidR="003D3677" w:rsidRPr="00AC6EB6">
        <w:rPr>
          <w:rFonts w:ascii="Times New Roman" w:hAnsi="Times New Roman" w:cs="Times New Roman"/>
          <w:sz w:val="26"/>
          <w:szCs w:val="26"/>
        </w:rPr>
        <w:t>Tháng 12-1978 Đặng Tiểu Bình khởi xướng đường lối:</w:t>
      </w:r>
    </w:p>
    <w:p w:rsidR="003D3677" w:rsidRPr="00AC6EB6" w:rsidRDefault="003D3677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A. cải tổ đất nước.         </w:t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Pr="00AC6EB6">
        <w:rPr>
          <w:rFonts w:ascii="Times New Roman" w:hAnsi="Times New Roman" w:cs="Times New Roman"/>
          <w:sz w:val="26"/>
          <w:szCs w:val="26"/>
        </w:rPr>
        <w:t>B. đổi mới đất nước</w:t>
      </w:r>
    </w:p>
    <w:p w:rsidR="003D3677" w:rsidRPr="00AC6EB6" w:rsidRDefault="003D3677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C. cải cách- mở cửa.</w:t>
      </w:r>
      <w:r w:rsidRPr="00AC6EB6">
        <w:rPr>
          <w:rFonts w:ascii="Times New Roman" w:hAnsi="Times New Roman" w:cs="Times New Roman"/>
          <w:sz w:val="26"/>
          <w:szCs w:val="26"/>
        </w:rPr>
        <w:t xml:space="preserve">    </w:t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Pr="00AC6EB6">
        <w:rPr>
          <w:rFonts w:ascii="Times New Roman" w:hAnsi="Times New Roman" w:cs="Times New Roman"/>
          <w:sz w:val="26"/>
          <w:szCs w:val="26"/>
        </w:rPr>
        <w:t>D. Mở rộng quan hệ đối ngoại.</w:t>
      </w:r>
    </w:p>
    <w:p w:rsidR="002651F1" w:rsidRPr="00AC6EB6" w:rsidRDefault="007F47A7" w:rsidP="00D5311D">
      <w:pPr>
        <w:ind w:left="-450"/>
        <w:rPr>
          <w:rFonts w:ascii="Times New Roman" w:hAnsi="Times New Roman" w:cs="Times New Roman"/>
          <w:sz w:val="26"/>
          <w:szCs w:val="26"/>
          <w:lang w:val="it-IT"/>
        </w:rPr>
      </w:pPr>
      <w:r w:rsidRPr="00AC6EB6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5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651F1" w:rsidRPr="00AC6EB6">
        <w:rPr>
          <w:rFonts w:ascii="Times New Roman" w:hAnsi="Times New Roman" w:cs="Times New Roman"/>
          <w:sz w:val="26"/>
          <w:szCs w:val="26"/>
          <w:lang w:val="it-IT"/>
        </w:rPr>
        <w:t>Khi tham gia vào tổ chức ASEAN Việt Nam sẽ phải đối đầu với nguy cơ nào dưới đây?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A. Mất quyền tự chủ về kinh tế.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Sự chống phá của các thế lực thù địch.</w:t>
      </w:r>
    </w:p>
    <w:p w:rsidR="002651F1" w:rsidRPr="00AC6EB6" w:rsidRDefault="002651F1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C. Mất bản sắc dân tộc, do sự hoà tan về văn hoá.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D. Khó xây dựng nền kinh tế công nghệ cao do không đủ tài nguyên.</w:t>
      </w:r>
    </w:p>
    <w:p w:rsidR="002651F1" w:rsidRPr="00AC6EB6" w:rsidRDefault="007F47A7" w:rsidP="00D5311D">
      <w:pPr>
        <w:ind w:left="-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color w:val="000000"/>
          <w:sz w:val="26"/>
          <w:szCs w:val="26"/>
        </w:rPr>
        <w:t>Câu 6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2651F1" w:rsidRPr="00AC6E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651F1" w:rsidRPr="00AC6EB6">
        <w:rPr>
          <w:rFonts w:ascii="Times New Roman" w:hAnsi="Times New Roman" w:cs="Times New Roman"/>
          <w:sz w:val="26"/>
          <w:szCs w:val="26"/>
        </w:rPr>
        <w:t>Việc Việt Nam gia nhập vào tổ chức ASEAN được xem là biểu hiện của xu thế nào trong quan hệ quốc tế cuối thế kỉ XX?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A. Xu thế toàn cầu hoá đang diễn ra mạnh mẽ.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Mĩ đẩy mạnh thiết lập trật tự thế giới đơn cực sau chiến tranh lạnh.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C. Xu thế hoà bình, hợp tác, đối thoại của các quốc gia trên thế giới. 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D. Sự điều chỉnh chiến lược phát triển đất nước của các nước sau chiến tranh lạnh. </w:t>
      </w:r>
    </w:p>
    <w:p w:rsidR="002651F1" w:rsidRPr="00AC6EB6" w:rsidRDefault="007F47A7" w:rsidP="00D5311D">
      <w:pPr>
        <w:autoSpaceDE w:val="0"/>
        <w:autoSpaceDN w:val="0"/>
        <w:adjustRightInd w:val="0"/>
        <w:ind w:right="90" w:hanging="450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proofErr w:type="spellStart"/>
      <w:r w:rsidRPr="00AC6EB6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>Câu</w:t>
      </w:r>
      <w:proofErr w:type="spellEnd"/>
      <w:r w:rsidRPr="00AC6EB6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 xml:space="preserve"> 7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4036F4" w:rsidRPr="00AC6EB6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Lĩ</w:t>
      </w:r>
      <w:proofErr w:type="spellStart"/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>nh</w:t>
      </w:r>
      <w:proofErr w:type="spellEnd"/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 </w:t>
      </w:r>
      <w:r w:rsidR="00A236A5" w:rsidRPr="00AC6E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vực 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Mĩ đầu tư nhiều nhất để đưa đất nước phát triển là lĩnh vực nào?</w:t>
      </w:r>
    </w:p>
    <w:p w:rsidR="002651F1" w:rsidRPr="00AC6EB6" w:rsidRDefault="000F6268" w:rsidP="00D5311D">
      <w:pPr>
        <w:tabs>
          <w:tab w:val="left" w:pos="540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A.</w:t>
      </w:r>
      <w:r w:rsidR="00C11AE1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Giá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o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dụ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c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và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nghiên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cứu khoa học              </w:t>
      </w:r>
    </w:p>
    <w:p w:rsidR="002651F1" w:rsidRPr="00AC6EB6" w:rsidRDefault="000F6268" w:rsidP="00D5311D">
      <w:pPr>
        <w:tabs>
          <w:tab w:val="left" w:pos="540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Khoa học kỷ thuật </w:t>
      </w:r>
    </w:p>
    <w:p w:rsidR="002651F1" w:rsidRPr="00AC6EB6" w:rsidRDefault="002651F1" w:rsidP="000F6268">
      <w:pPr>
        <w:autoSpaceDE w:val="0"/>
        <w:autoSpaceDN w:val="0"/>
        <w:adjustRightInd w:val="0"/>
        <w:ind w:right="270"/>
        <w:rPr>
          <w:rFonts w:ascii="Times New Roman" w:eastAsia="Times New Roman" w:hAnsi="Times New Roman" w:cs="Times New Roman"/>
          <w:sz w:val="26"/>
          <w:szCs w:val="26"/>
          <w:lang w:val="e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>C.</w:t>
      </w:r>
      <w:r w:rsidR="007F47A7"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Công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nghiệ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p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chế tạ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o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cá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c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loạ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i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vũ khí phụ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c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vụ chiế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n tranh </w:t>
      </w:r>
    </w:p>
    <w:p w:rsidR="002651F1" w:rsidRPr="00AC6EB6" w:rsidRDefault="002651F1" w:rsidP="000F6268">
      <w:pPr>
        <w:autoSpaceDE w:val="0"/>
        <w:autoSpaceDN w:val="0"/>
        <w:adjustRightInd w:val="0"/>
        <w:ind w:right="27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D.</w:t>
      </w:r>
      <w:r w:rsidR="007F47A7" w:rsidRPr="00AC6E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Xuấ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t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cả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>ng t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ư bản đến các nước thuộc địa </w:t>
      </w:r>
    </w:p>
    <w:p w:rsidR="002651F1" w:rsidRPr="00AC6EB6" w:rsidRDefault="007F47A7" w:rsidP="00D5311D">
      <w:pPr>
        <w:tabs>
          <w:tab w:val="left" w:pos="3285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>Câu 8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 Nguyên nhân 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dẫ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n 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đế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</w:rPr>
        <w:t>n</w:t>
      </w:r>
      <w:r w:rsidR="002651F1" w:rsidRPr="00AC6EB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sự suy yếu của nền kinh tế Mĩ?</w:t>
      </w:r>
    </w:p>
    <w:p w:rsidR="002651F1" w:rsidRPr="00AC6EB6" w:rsidRDefault="000F6268" w:rsidP="00D5311D">
      <w:pPr>
        <w:tabs>
          <w:tab w:val="left" w:pos="3285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>A.</w:t>
      </w:r>
      <w:r w:rsidR="000150E0" w:rsidRPr="00AC6E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Sự vươn lên cạnh tranh của Tây Âu và Nhật Bản </w:t>
      </w:r>
    </w:p>
    <w:p w:rsidR="002651F1" w:rsidRPr="00AC6EB6" w:rsidRDefault="000F6268" w:rsidP="00D5311D">
      <w:pPr>
        <w:tabs>
          <w:tab w:val="left" w:pos="3285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ab/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>B.</w:t>
      </w:r>
      <w:r w:rsidR="007F47A7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 </w:t>
      </w:r>
      <w:proofErr w:type="spellStart"/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>Kinh</w:t>
      </w:r>
      <w:proofErr w:type="spellEnd"/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tế Mĩ </w:t>
      </w:r>
      <w:proofErr w:type="spellStart"/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>không</w:t>
      </w:r>
      <w:proofErr w:type="spellEnd"/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ổ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n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đị</w:t>
      </w:r>
      <w:proofErr w:type="spellStart"/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>nh</w:t>
      </w:r>
      <w:proofErr w:type="spellEnd"/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 do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vấ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p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phả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i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nhiề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u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cuộ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c suy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thoá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i,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khủ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ng 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hoả</w:t>
      </w:r>
      <w:r w:rsidR="002651F1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en"/>
        </w:rPr>
        <w:t xml:space="preserve">ng. </w:t>
      </w:r>
    </w:p>
    <w:p w:rsidR="002651F1" w:rsidRPr="00AC6EB6" w:rsidRDefault="000F6268" w:rsidP="00D5311D">
      <w:pPr>
        <w:tabs>
          <w:tab w:val="left" w:pos="3285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ab/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>C.</w:t>
      </w:r>
      <w:r w:rsidR="007F47A7"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Do theo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đuổ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i tham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vọ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ng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bá chủ thế giới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>.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:rsidR="002651F1" w:rsidRPr="00AC6EB6" w:rsidRDefault="000F6268" w:rsidP="00D5311D">
      <w:pPr>
        <w:tabs>
          <w:tab w:val="left" w:pos="3285"/>
        </w:tabs>
        <w:autoSpaceDE w:val="0"/>
        <w:autoSpaceDN w:val="0"/>
        <w:adjustRightInd w:val="0"/>
        <w:ind w:right="270"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>D.</w:t>
      </w:r>
      <w:r w:rsidR="000150E0" w:rsidRPr="00AC6E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Sự giàu nghèo quá chênh lệch trong các tầng lớp xã hội</w:t>
      </w:r>
      <w:r w:rsidR="002651F1" w:rsidRPr="00AC6EB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651F1" w:rsidRPr="00AC6EB6" w:rsidRDefault="007F47A7" w:rsidP="00D5311D">
      <w:pPr>
        <w:ind w:right="270" w:hanging="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9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DF7619" w:rsidRPr="00AC6EB6">
        <w:rPr>
          <w:rFonts w:ascii="Times New Roman" w:hAnsi="Times New Roman" w:cs="Times New Roman"/>
          <w:sz w:val="26"/>
          <w:szCs w:val="26"/>
        </w:rPr>
        <w:t xml:space="preserve"> </w:t>
      </w:r>
      <w:r w:rsidR="002651F1" w:rsidRPr="00AC6EB6">
        <w:rPr>
          <w:rFonts w:ascii="Times New Roman" w:hAnsi="Times New Roman" w:cs="Times New Roman"/>
          <w:sz w:val="26"/>
          <w:szCs w:val="26"/>
        </w:rPr>
        <w:t>Vì sao Mĩ thực hiện chiến lược toàn cầu?</w:t>
      </w:r>
    </w:p>
    <w:p w:rsidR="002651F1" w:rsidRPr="00AC6EB6" w:rsidRDefault="002651F1" w:rsidP="000F6268">
      <w:pPr>
        <w:ind w:right="27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A. Mĩ có sức mạnh về quân sự.</w:t>
      </w:r>
    </w:p>
    <w:p w:rsidR="002651F1" w:rsidRPr="00AC6EB6" w:rsidRDefault="002651F1" w:rsidP="000F6268">
      <w:pPr>
        <w:ind w:right="27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Mĩ có thế lực về kinh tế.</w:t>
      </w:r>
    </w:p>
    <w:p w:rsidR="002651F1" w:rsidRPr="00AC6EB6" w:rsidRDefault="002651F1" w:rsidP="000F6268">
      <w:pPr>
        <w:ind w:right="27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Mĩ khống chế các nước đồng minh và các nước xã hội chủ nghĩa.</w:t>
      </w:r>
    </w:p>
    <w:p w:rsidR="00381B42" w:rsidRPr="00AC6EB6" w:rsidRDefault="002651F1" w:rsidP="00381B42">
      <w:pPr>
        <w:ind w:right="270"/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D. Mĩ tham vọng làm bá chủ thế giới.</w:t>
      </w:r>
    </w:p>
    <w:p w:rsidR="002651F1" w:rsidRPr="00AC6EB6" w:rsidRDefault="007F47A7" w:rsidP="00381B42">
      <w:pPr>
        <w:ind w:left="-450" w:right="270"/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Style w:val="Bodytext8"/>
          <w:rFonts w:ascii="Times New Roman" w:hAnsi="Times New Roman" w:cs="Times New Roman"/>
          <w:sz w:val="26"/>
          <w:szCs w:val="26"/>
        </w:rPr>
        <w:t>Câu 10</w:t>
      </w:r>
      <w:r w:rsidR="002651F1" w:rsidRPr="00AC6EB6">
        <w:rPr>
          <w:rStyle w:val="Bodytext8"/>
          <w:rFonts w:ascii="Times New Roman" w:hAnsi="Times New Roman" w:cs="Times New Roman"/>
          <w:sz w:val="26"/>
          <w:szCs w:val="26"/>
        </w:rPr>
        <w:t>:</w:t>
      </w:r>
      <w:r w:rsidR="002651F1" w:rsidRPr="00AC6EB6">
        <w:rPr>
          <w:rFonts w:ascii="Times New Roman" w:hAnsi="Times New Roman" w:cs="Times New Roman"/>
          <w:sz w:val="26"/>
          <w:szCs w:val="26"/>
        </w:rPr>
        <w:t xml:space="preserve"> Một trong những xu thế của quan hệ quốc tế sau chiến tranh lạnh mà Đảng Cộ</w:t>
      </w:r>
      <w:r w:rsidR="00381B42" w:rsidRPr="00AC6EB6">
        <w:rPr>
          <w:rFonts w:ascii="Times New Roman" w:hAnsi="Times New Roman" w:cs="Times New Roman"/>
          <w:sz w:val="26"/>
          <w:szCs w:val="26"/>
        </w:rPr>
        <w:t xml:space="preserve">ng </w:t>
      </w:r>
      <w:r w:rsidR="002651F1" w:rsidRPr="00AC6EB6">
        <w:rPr>
          <w:rFonts w:ascii="Times New Roman" w:hAnsi="Times New Roman" w:cs="Times New Roman"/>
          <w:sz w:val="26"/>
          <w:szCs w:val="26"/>
        </w:rPr>
        <w:t>sản Việt Nam đã vận dụng vào lĩnh vực kinh tế hiện nay là</w:t>
      </w:r>
    </w:p>
    <w:p w:rsidR="002651F1" w:rsidRPr="00AC6EB6" w:rsidRDefault="002651F1" w:rsidP="000F6268">
      <w:pPr>
        <w:rPr>
          <w:rStyle w:val="Bodytext8"/>
          <w:rFonts w:ascii="Times New Roman" w:hAnsi="Times New Roman" w:cs="Times New Roman"/>
          <w:b w:val="0"/>
          <w:bCs w:val="0"/>
          <w:color w:val="FF0000"/>
          <w:sz w:val="26"/>
          <w:szCs w:val="26"/>
        </w:rPr>
      </w:pPr>
      <w:r w:rsidRPr="00AC6EB6">
        <w:rPr>
          <w:rStyle w:val="Bodytext8"/>
          <w:rFonts w:ascii="Times New Roman" w:hAnsi="Times New Roman" w:cs="Times New Roman"/>
          <w:b w:val="0"/>
          <w:color w:val="FF0000"/>
          <w:sz w:val="26"/>
          <w:szCs w:val="26"/>
        </w:rPr>
        <w:t>A. hợp tác và phát triển.</w:t>
      </w:r>
    </w:p>
    <w:p w:rsidR="002651F1" w:rsidRPr="00AC6EB6" w:rsidRDefault="002651F1" w:rsidP="000F6268">
      <w:pPr>
        <w:rPr>
          <w:rStyle w:val="Bodytext8"/>
          <w:rFonts w:ascii="Times New Roman" w:hAnsi="Times New Roman" w:cs="Times New Roman"/>
          <w:b w:val="0"/>
          <w:bCs w:val="0"/>
          <w:sz w:val="26"/>
          <w:szCs w:val="26"/>
        </w:rPr>
      </w:pPr>
      <w:r w:rsidRPr="00AC6EB6">
        <w:rPr>
          <w:rStyle w:val="Bodytext8"/>
          <w:rFonts w:ascii="Times New Roman" w:hAnsi="Times New Roman" w:cs="Times New Roman"/>
          <w:b w:val="0"/>
          <w:sz w:val="26"/>
          <w:szCs w:val="26"/>
        </w:rPr>
        <w:t>B. hợp tác với các nước trong khu vực.</w:t>
      </w:r>
    </w:p>
    <w:p w:rsidR="002651F1" w:rsidRPr="00AC6EB6" w:rsidRDefault="002651F1" w:rsidP="000F6268">
      <w:pPr>
        <w:rPr>
          <w:rStyle w:val="Bodytext8"/>
          <w:rFonts w:ascii="Times New Roman" w:hAnsi="Times New Roman" w:cs="Times New Roman"/>
          <w:b w:val="0"/>
          <w:bCs w:val="0"/>
          <w:sz w:val="26"/>
          <w:szCs w:val="26"/>
        </w:rPr>
      </w:pPr>
      <w:r w:rsidRPr="00AC6EB6">
        <w:rPr>
          <w:rStyle w:val="Bodytext8"/>
          <w:rFonts w:ascii="Times New Roman" w:hAnsi="Times New Roman" w:cs="Times New Roman"/>
          <w:b w:val="0"/>
          <w:sz w:val="26"/>
          <w:szCs w:val="26"/>
        </w:rPr>
        <w:t>C. hợp tác với các nước châu Âu</w:t>
      </w:r>
    </w:p>
    <w:p w:rsidR="002651F1" w:rsidRPr="00AC6EB6" w:rsidRDefault="002651F1" w:rsidP="000F6268">
      <w:pPr>
        <w:rPr>
          <w:rStyle w:val="Bodytext8"/>
          <w:rFonts w:ascii="Times New Roman" w:hAnsi="Times New Roman" w:cs="Times New Roman"/>
          <w:b w:val="0"/>
          <w:bCs w:val="0"/>
          <w:sz w:val="26"/>
          <w:szCs w:val="26"/>
        </w:rPr>
      </w:pPr>
      <w:r w:rsidRPr="00AC6EB6">
        <w:rPr>
          <w:rStyle w:val="Bodytext8"/>
          <w:rFonts w:ascii="Times New Roman" w:hAnsi="Times New Roman" w:cs="Times New Roman"/>
          <w:b w:val="0"/>
          <w:sz w:val="26"/>
          <w:szCs w:val="26"/>
        </w:rPr>
        <w:t>D. hợp tác với các nước đang phát triển</w:t>
      </w:r>
    </w:p>
    <w:p w:rsidR="002651F1" w:rsidRPr="00AC6EB6" w:rsidRDefault="007F47A7" w:rsidP="00AC6EB6">
      <w:pPr>
        <w:ind w:left="-450" w:hanging="9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11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2651F1" w:rsidRPr="00AC6EB6">
        <w:rPr>
          <w:rFonts w:ascii="Times New Roman" w:hAnsi="Times New Roman" w:cs="Times New Roman"/>
          <w:sz w:val="26"/>
          <w:szCs w:val="26"/>
        </w:rPr>
        <w:t xml:space="preserve"> Nội dung nào sau đây không nằm trong diễn biến của Chiến tranh lạnh? 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lastRenderedPageBreak/>
        <w:t xml:space="preserve">A. Các cuộc chiến tranh cục bộ ở Đông Nam Á. 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B. Cuộc chiến tranh Triều Tiên. </w:t>
      </w:r>
    </w:p>
    <w:p w:rsidR="0096735B" w:rsidRDefault="0096735B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96735B" w:rsidRDefault="0096735B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651F1" w:rsidRPr="00AC6EB6" w:rsidRDefault="002651F1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 xml:space="preserve">C. Xung đột trực tiếp giữa hai siêu cường. </w:t>
      </w:r>
    </w:p>
    <w:p w:rsidR="002651F1" w:rsidRPr="00AC6EB6" w:rsidRDefault="002651F1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D. Xung đột ở Trung Cận Đông. </w:t>
      </w:r>
    </w:p>
    <w:p w:rsidR="00902F25" w:rsidRPr="00AC6EB6" w:rsidRDefault="00D5311D" w:rsidP="0096735B">
      <w:pPr>
        <w:tabs>
          <w:tab w:val="left" w:pos="-360"/>
        </w:tabs>
        <w:ind w:left="-450" w:hanging="9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02F25" w:rsidRPr="00AC6EB6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 w:rsidR="007F47A7" w:rsidRPr="00AC6EB6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Trong chính sách khai thác thuộc địa lần thứ hai của thực dân Pháp</w:t>
      </w:r>
      <w:r w:rsidR="00C11AE1">
        <w:rPr>
          <w:rFonts w:ascii="Times New Roman" w:eastAsia="Times New Roman" w:hAnsi="Times New Roman" w:cs="Times New Roman"/>
          <w:sz w:val="26"/>
          <w:szCs w:val="26"/>
        </w:rPr>
        <w:t>,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 xml:space="preserve"> giai cấp tư sản ở Việt Nam bị phân hóa như thế nào?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A. Tư sản dân tộc và tư sản thương nghiệp.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B. Tư sản dân tộc và tư sản công nghiệp.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C. Tư sản dân tộc và tư sản mại bản.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D. Tư sản dân tộc và tư sản công thương.</w:t>
      </w:r>
    </w:p>
    <w:p w:rsidR="00902F25" w:rsidRPr="00AC6EB6" w:rsidRDefault="007F47A7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sz w:val="26"/>
          <w:szCs w:val="26"/>
        </w:rPr>
        <w:t>Câu 13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 xml:space="preserve"> Sự kiện nào dưới đây gắn với hoạt động của Nguyễn Ái Quốc khi ở Liên Xô?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A. Tham dự đại hội lần IV của Quốc tế cộng sản.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0150E0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</w:t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Tham dự đại hội lần V của Quốc tế cộng sản.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C. Tham dự đại hội lần VI của Quốc tế cộng sản.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D. Tham dự đại hội lần VII của Quốc tế cộng sản.</w:t>
      </w:r>
    </w:p>
    <w:p w:rsidR="00902F25" w:rsidRPr="00AC6EB6" w:rsidRDefault="00D5311D" w:rsidP="00D5311D">
      <w:pPr>
        <w:tabs>
          <w:tab w:val="left" w:pos="-450"/>
        </w:tabs>
        <w:ind w:left="-450" w:hanging="45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="007F47A7" w:rsidRPr="00AC6EB6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chương trình khai thác thuộc địa lần thứ hai, Pháp đầu tư vốn nhiều nhất vào ngành nào?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Ngoại thương.                                       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B. Công nghiệp nặng.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C. </w:t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Nông nghiệp</w:t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 và khai mỏ.                     </w:t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ab/>
      </w:r>
      <w:r w:rsidR="00C11AE1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D. Giao thông vậ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n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tải.</w:t>
      </w:r>
    </w:p>
    <w:p w:rsidR="00902F25" w:rsidRPr="00AC6EB6" w:rsidRDefault="00902F25" w:rsidP="00D5311D">
      <w:pPr>
        <w:ind w:left="-45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="007F47A7" w:rsidRPr="00AC6EB6">
        <w:rPr>
          <w:rFonts w:ascii="Times New Roman" w:eastAsia="Times New Roman" w:hAnsi="Times New Roman" w:cs="Times New Roman"/>
          <w:b/>
          <w:sz w:val="26"/>
          <w:szCs w:val="26"/>
        </w:rPr>
        <w:t>15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Trong chương trình khai thác thuộc địa lần thứ hai của thực dân Pháp</w:t>
      </w:r>
      <w:r w:rsidR="00C11AE1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 xml:space="preserve"> g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iai cấp Địa chủ Việt Nam đã phân hóa như thế nào?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A. </w:t>
      </w:r>
      <w:r w:rsidR="00902F25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Đại địa chủ và trung, tiểu địa chủ.      </w:t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C11AE1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Đại địa chủ và trung địa chủ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902F25" w:rsidRPr="00AC6EB6" w:rsidRDefault="000F6268" w:rsidP="00D5311D">
      <w:pPr>
        <w:tabs>
          <w:tab w:val="left" w:pos="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C. Đại địa chủ và 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tiểu địa chủ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902F25"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Địa </w:t>
      </w:r>
      <w:r w:rsidR="00902F25" w:rsidRPr="00AC6EB6">
        <w:rPr>
          <w:rFonts w:ascii="Times New Roman" w:eastAsia="Times New Roman" w:hAnsi="Times New Roman" w:cs="Times New Roman"/>
          <w:sz w:val="26"/>
          <w:szCs w:val="26"/>
        </w:rPr>
        <w:t>chủ vừa và nhỏ.</w:t>
      </w:r>
    </w:p>
    <w:p w:rsidR="00902F25" w:rsidRPr="00AC6EB6" w:rsidRDefault="00902F25" w:rsidP="00D5311D">
      <w:pPr>
        <w:pStyle w:val="Bodytext81"/>
        <w:shd w:val="clear" w:color="auto" w:fill="auto"/>
        <w:spacing w:before="0" w:after="0" w:line="240" w:lineRule="auto"/>
        <w:ind w:hanging="450"/>
        <w:jc w:val="both"/>
        <w:rPr>
          <w:rFonts w:ascii="Times New Roman" w:hAnsi="Times New Roman" w:cs="Times New Roman"/>
          <w:sz w:val="26"/>
          <w:szCs w:val="26"/>
        </w:rPr>
      </w:pPr>
      <w:r w:rsidRPr="00AC6EB6">
        <w:rPr>
          <w:rStyle w:val="Bodytext89"/>
          <w:rFonts w:ascii="Times New Roman" w:hAnsi="Times New Roman" w:cs="Times New Roman"/>
          <w:b/>
          <w:color w:val="000000"/>
          <w:sz w:val="26"/>
          <w:szCs w:val="26"/>
          <w:lang w:eastAsia="vi-VN"/>
        </w:rPr>
        <w:t>Câu 1</w:t>
      </w:r>
      <w:r w:rsidR="007F47A7" w:rsidRPr="00AC6EB6">
        <w:rPr>
          <w:rStyle w:val="Bodytext89"/>
          <w:rFonts w:ascii="Times New Roman" w:hAnsi="Times New Roman" w:cs="Times New Roman"/>
          <w:b/>
          <w:color w:val="000000"/>
          <w:sz w:val="26"/>
          <w:szCs w:val="26"/>
          <w:lang w:eastAsia="vi-VN"/>
        </w:rPr>
        <w:t>6</w:t>
      </w:r>
      <w:r w:rsidR="00AB06B0" w:rsidRPr="00AC6EB6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 xml:space="preserve"> Vì sao thực dân Pháp tiến hành khai thác thuộc địa lần thứ hai </w:t>
      </w:r>
      <w:r w:rsidRPr="00AC6EB6">
        <w:rPr>
          <w:rStyle w:val="Bodytext8Italic3"/>
          <w:bCs/>
          <w:i w:val="0"/>
          <w:color w:val="000000"/>
          <w:sz w:val="26"/>
          <w:szCs w:val="26"/>
          <w:lang w:eastAsia="vi-VN"/>
        </w:rPr>
        <w:t xml:space="preserve">ở </w:t>
      </w: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>Việt Nam?</w:t>
      </w:r>
    </w:p>
    <w:p w:rsidR="00902F25" w:rsidRPr="00AC6EB6" w:rsidRDefault="00902F25" w:rsidP="000F6268">
      <w:pPr>
        <w:pStyle w:val="Bodytext1"/>
        <w:shd w:val="clear" w:color="auto" w:fill="auto"/>
        <w:spacing w:after="0" w:line="240" w:lineRule="auto"/>
        <w:ind w:left="-90" w:firstLine="0"/>
        <w:rPr>
          <w:rFonts w:ascii="Times New Roman" w:hAnsi="Times New Roman" w:cs="Times New Roman"/>
          <w:sz w:val="26"/>
          <w:szCs w:val="26"/>
        </w:rPr>
      </w:pPr>
      <w:r w:rsidRPr="00AC6EB6">
        <w:rPr>
          <w:rStyle w:val="BodytextSpacing0pt"/>
          <w:rFonts w:ascii="Times New Roman" w:hAnsi="Times New Roman" w:cs="Times New Roman"/>
          <w:color w:val="000000"/>
          <w:sz w:val="26"/>
          <w:szCs w:val="26"/>
          <w:lang w:eastAsia="vi-VN"/>
        </w:rPr>
        <w:t>A. Để phát triển kinh tế Pháp.</w:t>
      </w:r>
    </w:p>
    <w:p w:rsidR="00902F25" w:rsidRPr="00AC6EB6" w:rsidRDefault="00902F25" w:rsidP="000F6268">
      <w:pPr>
        <w:pStyle w:val="Bodytext1"/>
        <w:shd w:val="clear" w:color="auto" w:fill="auto"/>
        <w:spacing w:after="0" w:line="240" w:lineRule="auto"/>
        <w:ind w:hanging="90"/>
        <w:rPr>
          <w:rStyle w:val="BodytextSpacing0pt"/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 xml:space="preserve">B. Để bù đắp những thiệt hại do Chiến tranh thế giới lần </w:t>
      </w:r>
      <w:proofErr w:type="spellStart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>thứ</w:t>
      </w:r>
      <w:proofErr w:type="spellEnd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 xml:space="preserve"> </w:t>
      </w:r>
      <w:proofErr w:type="spellStart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>nhất</w:t>
      </w:r>
      <w:proofErr w:type="spellEnd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 xml:space="preserve"> </w:t>
      </w:r>
      <w:proofErr w:type="spellStart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>gây</w:t>
      </w:r>
      <w:proofErr w:type="spellEnd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 xml:space="preserve"> </w:t>
      </w:r>
      <w:proofErr w:type="spellStart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>ra.</w:t>
      </w:r>
      <w:proofErr w:type="spellEnd"/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 xml:space="preserve"> </w:t>
      </w:r>
    </w:p>
    <w:p w:rsidR="00902F25" w:rsidRPr="00AC6EB6" w:rsidRDefault="00902F25" w:rsidP="000F6268">
      <w:pPr>
        <w:pStyle w:val="Bodytext1"/>
        <w:shd w:val="clear" w:color="auto" w:fill="auto"/>
        <w:spacing w:after="0" w:line="240" w:lineRule="auto"/>
        <w:ind w:hanging="90"/>
        <w:rPr>
          <w:rStyle w:val="BodytextSpacing0pt"/>
          <w:rFonts w:ascii="Times New Roman" w:hAnsi="Times New Roman" w:cs="Times New Roman"/>
          <w:sz w:val="26"/>
          <w:szCs w:val="26"/>
        </w:rPr>
      </w:pPr>
      <w:r w:rsidRPr="00AC6EB6">
        <w:rPr>
          <w:rStyle w:val="BodytextSpacing0pt"/>
          <w:rFonts w:ascii="Times New Roman" w:hAnsi="Times New Roman" w:cs="Times New Roman"/>
          <w:color w:val="000000"/>
          <w:sz w:val="26"/>
          <w:szCs w:val="26"/>
          <w:lang w:eastAsia="vi-VN"/>
        </w:rPr>
        <w:t>C. Để thúc đẩy sự phát triển kinh tế - xã hội ở Việt Nam.</w:t>
      </w:r>
    </w:p>
    <w:p w:rsidR="00902F25" w:rsidRPr="00AC6EB6" w:rsidRDefault="00902F25" w:rsidP="000F6268">
      <w:pPr>
        <w:pStyle w:val="Bodytext1"/>
        <w:shd w:val="clear" w:color="auto" w:fill="auto"/>
        <w:spacing w:after="0" w:line="240" w:lineRule="auto"/>
        <w:ind w:hanging="90"/>
        <w:rPr>
          <w:rStyle w:val="BodytextSpacing0pt"/>
          <w:rFonts w:ascii="Times New Roman" w:hAnsi="Times New Roman" w:cs="Times New Roman"/>
          <w:sz w:val="26"/>
          <w:szCs w:val="26"/>
          <w:lang w:eastAsia="vi-VN"/>
        </w:rPr>
      </w:pPr>
      <w:r w:rsidRPr="00AC6EB6">
        <w:rPr>
          <w:rStyle w:val="BodytextSpacing0pt"/>
          <w:rFonts w:ascii="Times New Roman" w:hAnsi="Times New Roman" w:cs="Times New Roman"/>
          <w:sz w:val="26"/>
          <w:szCs w:val="26"/>
          <w:lang w:eastAsia="vi-VN"/>
        </w:rPr>
        <w:t>D. Để thu được nhiều lợi nhuận.</w:t>
      </w:r>
    </w:p>
    <w:p w:rsidR="00902F25" w:rsidRPr="00AC6EB6" w:rsidRDefault="00902F25" w:rsidP="0076571C">
      <w:pPr>
        <w:pStyle w:val="Bodytext81"/>
        <w:shd w:val="clear" w:color="auto" w:fill="auto"/>
        <w:spacing w:before="0" w:after="0" w:line="240" w:lineRule="auto"/>
        <w:ind w:left="-45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C6EB6">
        <w:rPr>
          <w:rStyle w:val="Bodytext89"/>
          <w:rFonts w:ascii="Times New Roman" w:hAnsi="Times New Roman" w:cs="Times New Roman"/>
          <w:b/>
          <w:color w:val="000000"/>
          <w:sz w:val="26"/>
          <w:szCs w:val="26"/>
          <w:lang w:eastAsia="vi-VN"/>
        </w:rPr>
        <w:t>Câu 1</w:t>
      </w:r>
      <w:r w:rsidR="007F47A7" w:rsidRPr="00AC6EB6">
        <w:rPr>
          <w:rStyle w:val="Bodytext89"/>
          <w:rFonts w:ascii="Times New Roman" w:hAnsi="Times New Roman" w:cs="Times New Roman"/>
          <w:b/>
          <w:color w:val="000000"/>
          <w:sz w:val="26"/>
          <w:szCs w:val="26"/>
          <w:lang w:eastAsia="vi-VN"/>
        </w:rPr>
        <w:t>7</w:t>
      </w:r>
      <w:r w:rsidR="00AB06B0" w:rsidRPr="00AC6EB6">
        <w:rPr>
          <w:rFonts w:ascii="Times New Roman" w:eastAsia="Times New Roman" w:hAnsi="Times New Roman" w:cs="Times New Roman"/>
          <w:b w:val="0"/>
          <w:sz w:val="26"/>
          <w:szCs w:val="26"/>
        </w:rPr>
        <w:t>:</w:t>
      </w: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 xml:space="preserve"> Điểm khác biệt trong quá trình đi tìm chân lí cứu nước của Nguyễn Ái Quốc so vớ</w:t>
      </w:r>
      <w:r w:rsidR="0076571C"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 xml:space="preserve">i </w:t>
      </w: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 xml:space="preserve">lớp người đi trước là Người </w:t>
      </w:r>
    </w:p>
    <w:p w:rsidR="00902F25" w:rsidRPr="00AC6EB6" w:rsidRDefault="000F6268" w:rsidP="00D5311D">
      <w:pPr>
        <w:pStyle w:val="Bodytext1"/>
        <w:shd w:val="clear" w:color="auto" w:fill="auto"/>
        <w:tabs>
          <w:tab w:val="left" w:pos="6297"/>
        </w:tabs>
        <w:spacing w:after="0" w:line="240" w:lineRule="auto"/>
        <w:ind w:hanging="450"/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ab/>
      </w:r>
      <w:r w:rsidR="00902F25"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>A. đi sang phương Tây tìm đường cứu nước.</w:t>
      </w:r>
      <w:r w:rsidR="00902F25" w:rsidRPr="00AC6EB6">
        <w:rPr>
          <w:rStyle w:val="BodytextSpacing0pt"/>
          <w:rFonts w:ascii="Times New Roman" w:hAnsi="Times New Roman" w:cs="Times New Roman"/>
          <w:color w:val="FF0000"/>
          <w:sz w:val="26"/>
          <w:szCs w:val="26"/>
          <w:lang w:eastAsia="vi-VN"/>
        </w:rPr>
        <w:tab/>
      </w:r>
    </w:p>
    <w:p w:rsidR="00902F25" w:rsidRPr="00AC6EB6" w:rsidRDefault="00902F25" w:rsidP="000F6268">
      <w:pPr>
        <w:pStyle w:val="Bodytext81"/>
        <w:shd w:val="clear" w:color="auto" w:fill="auto"/>
        <w:spacing w:before="0" w:after="0" w:line="240" w:lineRule="auto"/>
        <w:ind w:firstLine="0"/>
        <w:jc w:val="both"/>
        <w:rPr>
          <w:rStyle w:val="Bodytext89"/>
          <w:rFonts w:ascii="Times New Roman" w:hAnsi="Times New Roman" w:cs="Times New Roman"/>
          <w:bCs/>
          <w:color w:val="000000"/>
          <w:sz w:val="26"/>
          <w:szCs w:val="26"/>
          <w:lang w:eastAsia="vi-VN"/>
        </w:rPr>
      </w:pP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>B. đi sang châu Mĩ tìm đường cứ</w:t>
      </w:r>
      <w:r w:rsidR="000150E0"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>u nư</w:t>
      </w: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 xml:space="preserve">ớc. </w:t>
      </w:r>
    </w:p>
    <w:p w:rsidR="00902F25" w:rsidRPr="00AC6EB6" w:rsidRDefault="00902F25" w:rsidP="000F6268">
      <w:pPr>
        <w:pStyle w:val="Bodytext81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>C. đi sang châu Phi tìm đường cứu nước.</w:t>
      </w:r>
    </w:p>
    <w:p w:rsidR="00902F25" w:rsidRPr="00AC6EB6" w:rsidRDefault="00902F25" w:rsidP="000F6268">
      <w:pPr>
        <w:pStyle w:val="Bodytext81"/>
        <w:shd w:val="clear" w:color="auto" w:fill="auto"/>
        <w:spacing w:before="0" w:after="0" w:line="240" w:lineRule="auto"/>
        <w:ind w:firstLine="0"/>
        <w:jc w:val="both"/>
        <w:rPr>
          <w:rStyle w:val="Bodytext89"/>
          <w:rFonts w:ascii="Times New Roman" w:hAnsi="Times New Roman" w:cs="Times New Roman"/>
          <w:bCs/>
          <w:color w:val="000000"/>
          <w:sz w:val="26"/>
          <w:szCs w:val="26"/>
          <w:lang w:eastAsia="vi-VN"/>
        </w:rPr>
      </w:pPr>
      <w:r w:rsidRPr="00AC6EB6">
        <w:rPr>
          <w:rStyle w:val="Bodytext89"/>
          <w:rFonts w:ascii="Times New Roman" w:hAnsi="Times New Roman" w:cs="Times New Roman"/>
          <w:color w:val="000000"/>
          <w:sz w:val="26"/>
          <w:szCs w:val="26"/>
          <w:lang w:eastAsia="vi-VN"/>
        </w:rPr>
        <w:t>D. đi sang phương Đông tìm đường cứu nước.</w:t>
      </w:r>
    </w:p>
    <w:p w:rsidR="00902F25" w:rsidRPr="00AC6EB6" w:rsidRDefault="0076571C" w:rsidP="0076571C">
      <w:pPr>
        <w:tabs>
          <w:tab w:val="left" w:pos="-270"/>
        </w:tabs>
        <w:ind w:left="-450" w:hanging="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ab/>
      </w:r>
      <w:r w:rsidR="007F47A7" w:rsidRPr="00AC6EB6">
        <w:rPr>
          <w:rFonts w:ascii="Times New Roman" w:hAnsi="Times New Roman" w:cs="Times New Roman"/>
          <w:b/>
          <w:sz w:val="26"/>
          <w:szCs w:val="26"/>
        </w:rPr>
        <w:t>Câu 18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Những việc làm nào sau đây của Nguyễn Ái Quốc chứng minh từ một ngườ</w:t>
      </w:r>
      <w:r w:rsidRPr="00AC6EB6">
        <w:rPr>
          <w:rFonts w:ascii="Times New Roman" w:hAnsi="Times New Roman" w:cs="Times New Roman"/>
          <w:sz w:val="26"/>
          <w:szCs w:val="26"/>
        </w:rPr>
        <w:t xml:space="preserve">i yêu </w:t>
      </w:r>
      <w:r w:rsidR="00902F25" w:rsidRPr="00AC6EB6">
        <w:rPr>
          <w:rFonts w:ascii="Times New Roman" w:hAnsi="Times New Roman" w:cs="Times New Roman"/>
          <w:sz w:val="26"/>
          <w:szCs w:val="26"/>
        </w:rPr>
        <w:t>nước chân chính</w:t>
      </w:r>
      <w:r w:rsidR="00C11AE1">
        <w:rPr>
          <w:rFonts w:ascii="Times New Roman" w:hAnsi="Times New Roman" w:cs="Times New Roman"/>
          <w:sz w:val="26"/>
          <w:szCs w:val="26"/>
        </w:rPr>
        <w:t>,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Bác đã trở thành người cộng sản?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A. Gửi yêu sách đến hội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="000150E0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50E0" w:rsidRPr="00AC6EB6">
        <w:rPr>
          <w:rFonts w:ascii="Times New Roman" w:hAnsi="Times New Roman" w:cs="Times New Roman"/>
          <w:sz w:val="26"/>
          <w:szCs w:val="26"/>
        </w:rPr>
        <w:t>Véc</w:t>
      </w:r>
      <w:proofErr w:type="spellEnd"/>
      <w:r w:rsidR="000150E0" w:rsidRPr="00AC6EB6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0150E0" w:rsidRPr="00AC6EB6">
        <w:rPr>
          <w:rFonts w:ascii="Times New Roman" w:hAnsi="Times New Roman" w:cs="Times New Roman"/>
          <w:sz w:val="26"/>
          <w:szCs w:val="26"/>
        </w:rPr>
        <w:t>xai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 liên hiệp thuộc địa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Viết “Bản án chế độ thực dân Pháp”, báo “Sự Thậ</w:t>
      </w:r>
      <w:r w:rsidR="00381B42" w:rsidRPr="00AC6EB6">
        <w:rPr>
          <w:rFonts w:ascii="Times New Roman" w:hAnsi="Times New Roman" w:cs="Times New Roman"/>
          <w:sz w:val="26"/>
          <w:szCs w:val="26"/>
        </w:rPr>
        <w:t xml:space="preserve">t”, 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Đọc sơ thảo luận cương của Lê Nin về các vấn đề dân tộc và thuộc địa.</w:t>
      </w:r>
    </w:p>
    <w:p w:rsidR="00381B42" w:rsidRPr="00AC6EB6" w:rsidRDefault="00902F25" w:rsidP="00381B42">
      <w:pPr>
        <w:pStyle w:val="Bodytext81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b w:val="0"/>
          <w:color w:val="FF0000"/>
          <w:sz w:val="26"/>
          <w:szCs w:val="26"/>
        </w:rPr>
        <w:t>D. Bỏ phiếu tán thành việc gia nhập Quốc tế cộng sản và sáng lập Đảng cộng sản</w:t>
      </w:r>
    </w:p>
    <w:p w:rsidR="00902F25" w:rsidRPr="00AC6EB6" w:rsidRDefault="00902F25" w:rsidP="00381B42">
      <w:pPr>
        <w:pStyle w:val="Bodytext81"/>
        <w:shd w:val="clear" w:color="auto" w:fill="auto"/>
        <w:spacing w:before="0" w:after="0" w:line="240" w:lineRule="auto"/>
        <w:ind w:left="-450" w:firstLine="0"/>
        <w:jc w:val="both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Câu 1</w:t>
      </w:r>
      <w:r w:rsidR="007F47A7" w:rsidRPr="00AC6EB6">
        <w:rPr>
          <w:rFonts w:ascii="Times New Roman" w:hAnsi="Times New Roman" w:cs="Times New Roman"/>
          <w:sz w:val="26"/>
          <w:szCs w:val="26"/>
        </w:rPr>
        <w:t>9</w:t>
      </w:r>
      <w:r w:rsidR="00AB06B0" w:rsidRPr="00AC6EB6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AC6EB6">
        <w:rPr>
          <w:rFonts w:ascii="Times New Roman" w:hAnsi="Times New Roman" w:cs="Times New Roman"/>
          <w:sz w:val="26"/>
          <w:szCs w:val="26"/>
        </w:rPr>
        <w:t xml:space="preserve"> </w:t>
      </w:r>
      <w:r w:rsidRPr="00AC6EB6">
        <w:rPr>
          <w:rFonts w:ascii="Times New Roman" w:hAnsi="Times New Roman" w:cs="Times New Roman"/>
          <w:b w:val="0"/>
          <w:sz w:val="26"/>
          <w:szCs w:val="26"/>
        </w:rPr>
        <w:t>Cuộc khủng hoảng kinh tế thế giới năm 1929 - 1933 đã tác động đến ngành kinh tế nào</w:t>
      </w:r>
      <w:r w:rsidR="00C11AE1">
        <w:rPr>
          <w:rFonts w:ascii="Times New Roman" w:hAnsi="Times New Roman" w:cs="Times New Roman"/>
          <w:b w:val="0"/>
          <w:sz w:val="26"/>
          <w:szCs w:val="26"/>
        </w:rPr>
        <w:t xml:space="preserve"> của Việt Nam</w:t>
      </w:r>
      <w:r w:rsidRPr="00AC6EB6">
        <w:rPr>
          <w:rFonts w:ascii="Times New Roman" w:hAnsi="Times New Roman" w:cs="Times New Roman"/>
          <w:b w:val="0"/>
          <w:sz w:val="26"/>
          <w:szCs w:val="26"/>
        </w:rPr>
        <w:t xml:space="preserve">? </w:t>
      </w:r>
    </w:p>
    <w:p w:rsidR="00902F25" w:rsidRPr="00AC6EB6" w:rsidRDefault="00902F25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 xml:space="preserve">A. Nông nghiệp.      </w:t>
      </w:r>
      <w:r w:rsidR="00381B42" w:rsidRPr="00AC6EB6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AC6EB6">
        <w:rPr>
          <w:rFonts w:ascii="Times New Roman" w:hAnsi="Times New Roman" w:cs="Times New Roman"/>
          <w:sz w:val="26"/>
          <w:szCs w:val="26"/>
        </w:rPr>
        <w:t xml:space="preserve">B. Công nghiệp.   </w:t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Pr="00AC6EB6">
        <w:rPr>
          <w:rFonts w:ascii="Times New Roman" w:hAnsi="Times New Roman" w:cs="Times New Roman"/>
          <w:sz w:val="26"/>
          <w:szCs w:val="26"/>
        </w:rPr>
        <w:t>C. Thương nghiệp.</w:t>
      </w:r>
      <w:r w:rsidR="00DF7619" w:rsidRPr="00AC6EB6">
        <w:rPr>
          <w:rFonts w:ascii="Times New Roman" w:hAnsi="Times New Roman" w:cs="Times New Roman"/>
          <w:sz w:val="26"/>
          <w:szCs w:val="26"/>
        </w:rPr>
        <w:tab/>
      </w:r>
      <w:r w:rsidR="000F6268" w:rsidRPr="00AC6EB6">
        <w:rPr>
          <w:rFonts w:ascii="Times New Roman" w:hAnsi="Times New Roman" w:cs="Times New Roman"/>
          <w:sz w:val="26"/>
          <w:szCs w:val="26"/>
        </w:rPr>
        <w:tab/>
      </w:r>
      <w:r w:rsidRPr="00AC6EB6">
        <w:rPr>
          <w:rFonts w:ascii="Times New Roman" w:hAnsi="Times New Roman" w:cs="Times New Roman"/>
          <w:sz w:val="26"/>
          <w:szCs w:val="26"/>
        </w:rPr>
        <w:t>D. Dịch vụ.</w:t>
      </w:r>
    </w:p>
    <w:p w:rsidR="00902F25" w:rsidRPr="00AC6EB6" w:rsidRDefault="00902F25" w:rsidP="0076571C">
      <w:pPr>
        <w:ind w:left="-45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2</w:t>
      </w:r>
      <w:r w:rsidR="007F47A7" w:rsidRPr="00AC6EB6">
        <w:rPr>
          <w:rFonts w:ascii="Times New Roman" w:hAnsi="Times New Roman" w:cs="Times New Roman"/>
          <w:b/>
          <w:sz w:val="26"/>
          <w:szCs w:val="26"/>
        </w:rPr>
        <w:t>0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AC6EB6">
        <w:rPr>
          <w:rFonts w:ascii="Times New Roman" w:hAnsi="Times New Roman" w:cs="Times New Roman"/>
          <w:sz w:val="26"/>
          <w:szCs w:val="26"/>
        </w:rPr>
        <w:t xml:space="preserve"> Hậu quả lớn nhất của cuộc khủng hoảng kinh tế thế giới 1929-1933 gây ra cho xã hội Việ</w:t>
      </w:r>
      <w:r w:rsidR="00C11AE1">
        <w:rPr>
          <w:rFonts w:ascii="Times New Roman" w:hAnsi="Times New Roman" w:cs="Times New Roman"/>
          <w:sz w:val="26"/>
          <w:szCs w:val="26"/>
        </w:rPr>
        <w:t>t Nam là</w:t>
      </w:r>
    </w:p>
    <w:p w:rsidR="00381B42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A. nhiều công nhân bị sa thả</w:t>
      </w:r>
      <w:r w:rsidR="00381B42" w:rsidRPr="00AC6EB6">
        <w:rPr>
          <w:rFonts w:ascii="Times New Roman" w:hAnsi="Times New Roman" w:cs="Times New Roman"/>
          <w:sz w:val="26"/>
          <w:szCs w:val="26"/>
        </w:rPr>
        <w:t>i</w:t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hAnsi="Times New Roman" w:cs="Times New Roman"/>
          <w:sz w:val="26"/>
          <w:szCs w:val="26"/>
        </w:rPr>
        <w:tab/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Cs/>
          <w:sz w:val="26"/>
          <w:szCs w:val="26"/>
        </w:rPr>
        <w:t>B. hàng hóa khan hiếm, giá cả đắt đỏ.</w:t>
      </w:r>
    </w:p>
    <w:p w:rsidR="00381B42" w:rsidRPr="00AC6EB6" w:rsidRDefault="00902F25" w:rsidP="000F6268">
      <w:pPr>
        <w:rPr>
          <w:rFonts w:ascii="Times New Roman" w:hAnsi="Times New Roman" w:cs="Times New Roman"/>
          <w:bCs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người có việc làm thì đồng lương ít ỏi.</w:t>
      </w:r>
    </w:p>
    <w:p w:rsidR="00902F25" w:rsidRPr="00AC6EB6" w:rsidRDefault="00902F25" w:rsidP="000F6268">
      <w:pPr>
        <w:rPr>
          <w:rFonts w:ascii="Times New Roman" w:hAnsi="Times New Roman" w:cs="Times New Roman"/>
          <w:bCs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D. tình trạng đói kh</w:t>
      </w:r>
      <w:r w:rsidR="00C11AE1">
        <w:rPr>
          <w:rFonts w:ascii="Times New Roman" w:hAnsi="Times New Roman" w:cs="Times New Roman"/>
          <w:color w:val="FF0000"/>
          <w:sz w:val="26"/>
          <w:szCs w:val="26"/>
        </w:rPr>
        <w:t>ổ</w:t>
      </w:r>
      <w:r w:rsidRPr="00AC6EB6">
        <w:rPr>
          <w:rFonts w:ascii="Times New Roman" w:hAnsi="Times New Roman" w:cs="Times New Roman"/>
          <w:color w:val="FF0000"/>
          <w:sz w:val="26"/>
          <w:szCs w:val="26"/>
        </w:rPr>
        <w:t xml:space="preserve"> của các tầng lớp nhân dân.</w:t>
      </w:r>
    </w:p>
    <w:p w:rsidR="00902F25" w:rsidRPr="00AC6EB6" w:rsidRDefault="007F47A7" w:rsidP="00D5311D">
      <w:pPr>
        <w:ind w:hanging="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21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Sự kiện nào diễn ra 2/1930 ở Việt Nam. </w:t>
      </w:r>
    </w:p>
    <w:p w:rsidR="00902F25" w:rsidRPr="00AC6EB6" w:rsidRDefault="00902F25" w:rsidP="000F6268">
      <w:pPr>
        <w:numPr>
          <w:ilvl w:val="0"/>
          <w:numId w:val="1"/>
        </w:numPr>
        <w:ind w:left="450" w:hanging="450"/>
        <w:jc w:val="both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Có sự lãnh đạo của Đảng. </w:t>
      </w:r>
    </w:p>
    <w:p w:rsidR="00902F25" w:rsidRPr="00AC6EB6" w:rsidRDefault="00902F25" w:rsidP="000F6268">
      <w:pPr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bCs/>
          <w:color w:val="FF0000"/>
          <w:sz w:val="26"/>
          <w:szCs w:val="26"/>
        </w:rPr>
        <w:t>B. Cuộc khởi nghĩa Yên Bái năm 1930.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Phong trào công nhân và phong trào yêu nước phát triển mạnh mẽ.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lastRenderedPageBreak/>
        <w:t>D. Mâu thuẫn giữa dân tộc Việt Nam với thực dân Pháp ngày càng sâu sắc.</w:t>
      </w:r>
    </w:p>
    <w:p w:rsidR="00AC6EB6" w:rsidRDefault="00AC6EB6" w:rsidP="0076571C">
      <w:pPr>
        <w:ind w:left="-45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C6EB6" w:rsidRDefault="00AC6EB6" w:rsidP="0076571C">
      <w:pPr>
        <w:ind w:left="-45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C6EB6" w:rsidRDefault="00AC6EB6" w:rsidP="0076571C">
      <w:pPr>
        <w:ind w:left="-45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02F25" w:rsidRPr="00AC6EB6" w:rsidRDefault="007F47A7" w:rsidP="0096735B">
      <w:pPr>
        <w:ind w:left="-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22</w:t>
      </w:r>
      <w:r w:rsidR="00902F25" w:rsidRPr="00AC6EB6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Tại Đại hội lần thứ VII của Quốc tế Cộng sản (7/1935) đã xác định kẻ thù nguy hiểm trước mắt của nhân dân thế giới là.  </w:t>
      </w:r>
    </w:p>
    <w:p w:rsidR="00902F25" w:rsidRPr="00AC6EB6" w:rsidRDefault="00902F25" w:rsidP="000F6268">
      <w:pPr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Cs/>
          <w:color w:val="000000"/>
          <w:sz w:val="26"/>
          <w:szCs w:val="26"/>
        </w:rPr>
        <w:t>A. Chủ nghĩa đế quốc, thực dân.</w:t>
      </w:r>
    </w:p>
    <w:p w:rsidR="00902F25" w:rsidRPr="00AC6EB6" w:rsidRDefault="00902F25" w:rsidP="000F6268">
      <w:pPr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Cs/>
          <w:color w:val="000000"/>
          <w:sz w:val="26"/>
          <w:szCs w:val="26"/>
        </w:rPr>
        <w:t>B. Chủ nghĩa phân biệt chủng tộc.</w:t>
      </w:r>
    </w:p>
    <w:p w:rsidR="00902F25" w:rsidRPr="00AC6EB6" w:rsidRDefault="00902F25" w:rsidP="000F6268">
      <w:pPr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Cs/>
          <w:color w:val="000000"/>
          <w:sz w:val="26"/>
          <w:szCs w:val="26"/>
        </w:rPr>
        <w:t>C. Chủ nghĩa quân phiệt và chủ nghĩa đế quốc.</w:t>
      </w:r>
    </w:p>
    <w:p w:rsidR="00902F25" w:rsidRPr="00AC6EB6" w:rsidRDefault="00902F25" w:rsidP="000F6268">
      <w:pPr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D. Chủ nghĩa phát xít.</w:t>
      </w:r>
    </w:p>
    <w:p w:rsidR="00902F25" w:rsidRPr="00AC6EB6" w:rsidRDefault="004C15EF" w:rsidP="004C15EF">
      <w:pPr>
        <w:autoSpaceDN w:val="0"/>
        <w:ind w:left="-450" w:hanging="9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47A7" w:rsidRPr="00AC6EB6">
        <w:rPr>
          <w:rFonts w:ascii="Times New Roman" w:hAnsi="Times New Roman" w:cs="Times New Roman"/>
          <w:b/>
          <w:sz w:val="26"/>
          <w:szCs w:val="26"/>
        </w:rPr>
        <w:t>Câu 23</w:t>
      </w:r>
      <w:r w:rsidR="00AB06B0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Sự kiện nào dưới đây đã lôi cuốn đông đảo các giai cấp, tầng lớp xã hộ</w:t>
      </w:r>
      <w:r w:rsidRPr="00AC6EB6">
        <w:rPr>
          <w:rFonts w:ascii="Times New Roman" w:hAnsi="Times New Roman" w:cs="Times New Roman"/>
          <w:sz w:val="26"/>
          <w:szCs w:val="26"/>
        </w:rPr>
        <w:t xml:space="preserve">i tham gia </w:t>
      </w:r>
      <w:r w:rsidR="00902F25" w:rsidRPr="00AC6EB6">
        <w:rPr>
          <w:rFonts w:ascii="Times New Roman" w:hAnsi="Times New Roman" w:cs="Times New Roman"/>
          <w:sz w:val="26"/>
          <w:szCs w:val="26"/>
        </w:rPr>
        <w:t>cuối thập niên 20 của thế kỉ</w:t>
      </w:r>
      <w:r w:rsidR="00A236A5" w:rsidRPr="00AC6EB6">
        <w:rPr>
          <w:rFonts w:ascii="Times New Roman" w:hAnsi="Times New Roman" w:cs="Times New Roman"/>
          <w:sz w:val="26"/>
          <w:szCs w:val="26"/>
        </w:rPr>
        <w:t xml:space="preserve"> XX?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 xml:space="preserve">A. Phong trào công nhân và phong trào yêu nước. 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Cuộc khởi nghĩa Yên Bái năm 1930.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Phong trào tầng lớp tiểu tư sản.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D. Phong trào tư sản</w:t>
      </w:r>
    </w:p>
    <w:p w:rsidR="00902F25" w:rsidRPr="00AC6EB6" w:rsidRDefault="007F47A7" w:rsidP="0076571C">
      <w:pPr>
        <w:ind w:left="-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24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Một trong những hạn chế của "Luận cương chính trị" (10-1930) so với "Cương lĩnh chính trị" (2-1930) là gì?  </w:t>
      </w:r>
    </w:p>
    <w:p w:rsidR="00902F25" w:rsidRPr="00AC6EB6" w:rsidRDefault="00C11AE1" w:rsidP="00C11AE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="000150E0" w:rsidRPr="00AC6EB6">
        <w:rPr>
          <w:rFonts w:ascii="Times New Roman" w:hAnsi="Times New Roman" w:cs="Times New Roman"/>
          <w:sz w:val="26"/>
          <w:szCs w:val="26"/>
        </w:rPr>
        <w:t>C</w:t>
      </w:r>
      <w:r w:rsidR="00902F25" w:rsidRPr="00AC6EB6">
        <w:rPr>
          <w:rFonts w:ascii="Times New Roman" w:hAnsi="Times New Roman" w:cs="Times New Roman"/>
          <w:sz w:val="26"/>
          <w:szCs w:val="26"/>
        </w:rPr>
        <w:t>hưa vạch ra đường lối cụ thể cho cách mạng Việt Nam.</w:t>
      </w:r>
    </w:p>
    <w:p w:rsidR="00902F25" w:rsidRPr="00C11AE1" w:rsidRDefault="000150E0" w:rsidP="00C11AE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11AE1">
        <w:rPr>
          <w:rFonts w:ascii="Times New Roman" w:hAnsi="Times New Roman" w:cs="Times New Roman"/>
          <w:sz w:val="26"/>
          <w:szCs w:val="26"/>
        </w:rPr>
        <w:t>C</w:t>
      </w:r>
      <w:r w:rsidR="00902F25" w:rsidRPr="00C11AE1">
        <w:rPr>
          <w:rFonts w:ascii="Times New Roman" w:hAnsi="Times New Roman" w:cs="Times New Roman"/>
          <w:sz w:val="26"/>
          <w:szCs w:val="26"/>
        </w:rPr>
        <w:t>hưa thấy được vai trò của giai cấp công nhân đối với cách mạng Việt Nam.</w:t>
      </w:r>
    </w:p>
    <w:p w:rsidR="00902F25" w:rsidRPr="00D60EB9" w:rsidRDefault="000150E0" w:rsidP="00D60EB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60EB9">
        <w:rPr>
          <w:rFonts w:ascii="Times New Roman" w:hAnsi="Times New Roman" w:cs="Times New Roman"/>
          <w:color w:val="FF0000"/>
          <w:sz w:val="26"/>
          <w:szCs w:val="26"/>
        </w:rPr>
        <w:t>N</w:t>
      </w:r>
      <w:r w:rsidR="00902F25" w:rsidRPr="00D60EB9">
        <w:rPr>
          <w:rFonts w:ascii="Times New Roman" w:hAnsi="Times New Roman" w:cs="Times New Roman"/>
          <w:color w:val="FF0000"/>
          <w:sz w:val="26"/>
          <w:szCs w:val="26"/>
        </w:rPr>
        <w:t>ặng về đấu tranh giai cấp, coi công - nông mới là động lực cách mạng.</w:t>
      </w:r>
    </w:p>
    <w:p w:rsidR="00902F25" w:rsidRPr="00AC6EB6" w:rsidRDefault="000150E0" w:rsidP="00C11AE1">
      <w:pPr>
        <w:numPr>
          <w:ilvl w:val="0"/>
          <w:numId w:val="1"/>
        </w:numPr>
        <w:ind w:left="450" w:hanging="450"/>
        <w:jc w:val="both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M</w:t>
      </w:r>
      <w:r w:rsidR="00902F25" w:rsidRPr="00AC6EB6">
        <w:rPr>
          <w:rFonts w:ascii="Times New Roman" w:hAnsi="Times New Roman" w:cs="Times New Roman"/>
          <w:sz w:val="26"/>
          <w:szCs w:val="26"/>
        </w:rPr>
        <w:t>ang tính chất hữu khuynh, giáo điều.</w:t>
      </w:r>
    </w:p>
    <w:p w:rsidR="00902F25" w:rsidRPr="00AC6EB6" w:rsidRDefault="007F47A7" w:rsidP="00D5311D">
      <w:pPr>
        <w:ind w:hanging="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25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sz w:val="26"/>
          <w:szCs w:val="26"/>
        </w:rPr>
        <w:t xml:space="preserve"> Ý nghĩa chủ yếu của phong trào cách mạng năm</w:t>
      </w:r>
      <w:r w:rsidR="00DF7619" w:rsidRPr="00AC6EB6">
        <w:rPr>
          <w:rFonts w:ascii="Times New Roman" w:hAnsi="Times New Roman" w:cs="Times New Roman"/>
          <w:sz w:val="26"/>
          <w:szCs w:val="26"/>
        </w:rPr>
        <w:t xml:space="preserve"> </w:t>
      </w:r>
      <w:r w:rsidR="00902F25" w:rsidRPr="00AC6EB6">
        <w:rPr>
          <w:rFonts w:ascii="Times New Roman" w:hAnsi="Times New Roman" w:cs="Times New Roman"/>
          <w:sz w:val="26"/>
          <w:szCs w:val="26"/>
        </w:rPr>
        <w:t>1930-1931 là.</w:t>
      </w:r>
    </w:p>
    <w:p w:rsidR="00902F25" w:rsidRPr="00AC6EB6" w:rsidRDefault="00902F25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A. Đã để lại cho Đảng ta nhiều bài học kinh nghiệm quý báu.</w:t>
      </w:r>
    </w:p>
    <w:p w:rsidR="00902F25" w:rsidRPr="00AC6EB6" w:rsidRDefault="00902F25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B. </w:t>
      </w:r>
      <w:r w:rsidRPr="00AC6EB6">
        <w:rPr>
          <w:rFonts w:ascii="Times New Roman" w:hAnsi="Times New Roman" w:cs="Times New Roman"/>
          <w:color w:val="FF0000"/>
          <w:sz w:val="26"/>
          <w:szCs w:val="26"/>
        </w:rPr>
        <w:t>Khẳng định đường lối lãnh đạo đúng đắn của Đảng.</w:t>
      </w:r>
    </w:p>
    <w:p w:rsidR="00902F25" w:rsidRPr="00AC6EB6" w:rsidRDefault="00902F25" w:rsidP="000F6268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</w:t>
      </w:r>
      <w:r w:rsidR="007F47A7" w:rsidRPr="00AC6EB6">
        <w:rPr>
          <w:rFonts w:ascii="Times New Roman" w:hAnsi="Times New Roman" w:cs="Times New Roman"/>
          <w:sz w:val="26"/>
          <w:szCs w:val="26"/>
        </w:rPr>
        <w:t xml:space="preserve"> </w:t>
      </w:r>
      <w:r w:rsidRPr="00AC6EB6">
        <w:rPr>
          <w:rFonts w:ascii="Times New Roman" w:hAnsi="Times New Roman" w:cs="Times New Roman"/>
          <w:sz w:val="26"/>
          <w:szCs w:val="26"/>
        </w:rPr>
        <w:t>Tạo điều kiện Mặt trận dân tộc thống nhất ra đời.</w:t>
      </w:r>
    </w:p>
    <w:p w:rsidR="00902F25" w:rsidRPr="00AC6EB6" w:rsidRDefault="000150E0" w:rsidP="000F6268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Phong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trào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6EB6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cuộc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dượt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đầu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Tổng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khởi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tháng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Tám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2F25" w:rsidRPr="00AC6EB6">
        <w:rPr>
          <w:rFonts w:ascii="Times New Roman" w:hAnsi="Times New Roman" w:cs="Times New Roman"/>
          <w:sz w:val="26"/>
          <w:szCs w:val="26"/>
        </w:rPr>
        <w:t>này</w:t>
      </w:r>
      <w:proofErr w:type="spellEnd"/>
      <w:r w:rsidR="00902F25" w:rsidRPr="00AC6EB6">
        <w:rPr>
          <w:rFonts w:ascii="Times New Roman" w:hAnsi="Times New Roman" w:cs="Times New Roman"/>
          <w:sz w:val="26"/>
          <w:szCs w:val="26"/>
        </w:rPr>
        <w:t>.</w:t>
      </w:r>
    </w:p>
    <w:p w:rsidR="00902F25" w:rsidRPr="00AC6EB6" w:rsidRDefault="007F47A7" w:rsidP="0076571C">
      <w:pPr>
        <w:ind w:left="-45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26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02F25" w:rsidRPr="00AC6EB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Điểm khác biệt nhau cơ bản giữa "Luận cương chính trị" với "Cương lĩnh chính trị" đầu tiên là gì ?  </w:t>
      </w:r>
    </w:p>
    <w:p w:rsidR="00902F25" w:rsidRPr="00AC6EB6" w:rsidRDefault="00902F25" w:rsidP="000F6268">
      <w:pPr>
        <w:ind w:left="-450" w:firstLine="450"/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color w:val="000000"/>
          <w:sz w:val="26"/>
          <w:szCs w:val="26"/>
        </w:rPr>
        <w:t>A. Luận cương xác định đúng mâu thuẫn cơ bản của xã hội thuộc địa, nhưng nặng về đấu tranh giai cấp.</w:t>
      </w:r>
    </w:p>
    <w:p w:rsidR="00902F25" w:rsidRPr="00AC6EB6" w:rsidRDefault="00902F25" w:rsidP="000F6268">
      <w:pPr>
        <w:ind w:left="-450" w:firstLine="450"/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color w:val="000000"/>
          <w:sz w:val="26"/>
          <w:szCs w:val="26"/>
        </w:rPr>
        <w:t>B. Luận cương không xác định đúng mâu thuẫn cơ bản của xã hội thuộc địa, nhưng lại nặng về đấu tranh dân tộc.</w:t>
      </w:r>
    </w:p>
    <w:p w:rsidR="00902F25" w:rsidRPr="00AC6EB6" w:rsidRDefault="00902F25" w:rsidP="000F6268">
      <w:pPr>
        <w:ind w:left="-450" w:firstLine="450"/>
        <w:rPr>
          <w:rFonts w:ascii="Times New Roman" w:hAnsi="Times New Roman" w:cs="Times New Roman"/>
          <w:bCs/>
          <w:iCs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bCs/>
          <w:iCs/>
          <w:color w:val="FF0000"/>
          <w:sz w:val="26"/>
          <w:szCs w:val="26"/>
        </w:rPr>
        <w:t>C. Luận cương không xác định đúng mâu thuẫn cơ bản của xã hội thuộc địa, nặng về đấu tranh giai cấp và cách mạng ruộng đất.</w:t>
      </w:r>
    </w:p>
    <w:p w:rsidR="00902F25" w:rsidRPr="00AC6EB6" w:rsidRDefault="00902F25" w:rsidP="000F6268">
      <w:pPr>
        <w:ind w:left="-450" w:firstLine="450"/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color w:val="000000"/>
          <w:sz w:val="26"/>
          <w:szCs w:val="26"/>
        </w:rPr>
        <w:t>D. Luận cương xác định nhiệm vụ đấu tranh dân tộc là hàng đầu nhưng không đề ra được sách lược liên minh giai cấp, đoàn kết dân tộc.</w:t>
      </w:r>
    </w:p>
    <w:p w:rsidR="00902F25" w:rsidRPr="00AC6EB6" w:rsidRDefault="007F47A7" w:rsidP="0076571C">
      <w:pPr>
        <w:ind w:left="-45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27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02F25" w:rsidRPr="00AC6EB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Điều gì đã chứng tỏ rằng: Từ tháng 9/1930 trở đi phong trào cách mạng 1930 - 1931 dần đạt tới đỉnh cao?  </w:t>
      </w:r>
    </w:p>
    <w:p w:rsidR="00902F25" w:rsidRPr="00AC6EB6" w:rsidRDefault="00902F25" w:rsidP="000F6268">
      <w:pPr>
        <w:rPr>
          <w:rFonts w:ascii="Times New Roman" w:hAnsi="Times New Roman" w:cs="Times New Roman"/>
          <w:b/>
          <w:iCs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A. Sử dụng hình thức vũ trang khởi nghĩa và thành lập chính quyền Xô viết. </w:t>
      </w:r>
    </w:p>
    <w:p w:rsidR="00902F25" w:rsidRPr="00AC6EB6" w:rsidRDefault="00902F25" w:rsidP="000F6268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color w:val="000000"/>
          <w:sz w:val="26"/>
          <w:szCs w:val="26"/>
        </w:rPr>
        <w:t>B. Phong trào diễn ra sôi nổi, rộng khắp trong cả nước.</w:t>
      </w:r>
    </w:p>
    <w:p w:rsidR="00902F25" w:rsidRPr="00AC6EB6" w:rsidRDefault="00902F25" w:rsidP="000F6268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color w:val="000000"/>
          <w:sz w:val="26"/>
          <w:szCs w:val="26"/>
        </w:rPr>
        <w:t>C. Vấn đề ruộng đất của nông dân được giải quyết triệt để.</w:t>
      </w:r>
    </w:p>
    <w:p w:rsidR="00AC6EB6" w:rsidRDefault="00902F25" w:rsidP="00AC6EB6">
      <w:pPr>
        <w:autoSpaceDN w:val="0"/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color w:val="000000"/>
          <w:sz w:val="26"/>
          <w:szCs w:val="26"/>
        </w:rPr>
        <w:t>D. Đã thực hiện được liên minh công - nông vững chắc.</w:t>
      </w:r>
    </w:p>
    <w:p w:rsidR="00E54182" w:rsidRPr="00AC6EB6" w:rsidRDefault="007F47A7" w:rsidP="00AC6EB6">
      <w:pPr>
        <w:autoSpaceDN w:val="0"/>
        <w:ind w:left="-450"/>
        <w:rPr>
          <w:rFonts w:ascii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sz w:val="26"/>
          <w:szCs w:val="26"/>
        </w:rPr>
        <w:t>Câu 28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eastAsia="Times New Roman" w:hAnsi="Times New Roman" w:cs="Times New Roman"/>
          <w:sz w:val="26"/>
          <w:szCs w:val="26"/>
        </w:rPr>
        <w:t xml:space="preserve"> Hai nhiệm vụ chiến lược của Đảng để giữ vững thành quả cách mạng 1945 là gì?</w:t>
      </w:r>
    </w:p>
    <w:p w:rsidR="00E54182" w:rsidRPr="00AC6EB6" w:rsidRDefault="000F6268" w:rsidP="00D5311D">
      <w:pPr>
        <w:tabs>
          <w:tab w:val="left" w:pos="81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E54182" w:rsidRPr="00AC6EB6">
        <w:rPr>
          <w:rFonts w:ascii="Times New Roman" w:eastAsia="Times New Roman" w:hAnsi="Times New Roman" w:cs="Times New Roman"/>
          <w:sz w:val="26"/>
          <w:szCs w:val="26"/>
        </w:rPr>
        <w:t>A. Thực hiện nền giáo dục mới và giải quyết nạn đói.</w:t>
      </w:r>
    </w:p>
    <w:p w:rsidR="00E54182" w:rsidRPr="00AC6EB6" w:rsidRDefault="000F6268" w:rsidP="00D5311D">
      <w:pPr>
        <w:tabs>
          <w:tab w:val="left" w:pos="81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E54182" w:rsidRPr="00AC6EB6">
        <w:rPr>
          <w:rFonts w:ascii="Times New Roman" w:eastAsia="Times New Roman" w:hAnsi="Times New Roman" w:cs="Times New Roman"/>
          <w:sz w:val="26"/>
          <w:szCs w:val="26"/>
        </w:rPr>
        <w:t>B. Thành lập chính phủ chính thức và thông qua hiến pháp mới.</w:t>
      </w:r>
    </w:p>
    <w:p w:rsidR="00E54182" w:rsidRPr="00AC6EB6" w:rsidRDefault="000F6268" w:rsidP="00D5311D">
      <w:pPr>
        <w:tabs>
          <w:tab w:val="left" w:pos="810"/>
        </w:tabs>
        <w:ind w:hanging="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E54182" w:rsidRPr="00AC6EB6">
        <w:rPr>
          <w:rFonts w:ascii="Times New Roman" w:eastAsia="Times New Roman" w:hAnsi="Times New Roman" w:cs="Times New Roman"/>
          <w:sz w:val="26"/>
          <w:szCs w:val="26"/>
        </w:rPr>
        <w:t>C. Quyết tâm kháng chiến chống Pháp xâm lược và trừng trị bọn nội phản.</w:t>
      </w:r>
    </w:p>
    <w:p w:rsidR="00E54182" w:rsidRPr="00AC6EB6" w:rsidRDefault="000F6268" w:rsidP="00D5311D">
      <w:pPr>
        <w:tabs>
          <w:tab w:val="left" w:pos="810"/>
        </w:tabs>
        <w:ind w:hanging="450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E5418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D. Củng cố, bảo vệ chính quyền cách mạng và ra sức xây dựng chế độ mới.</w:t>
      </w:r>
    </w:p>
    <w:p w:rsidR="00E54182" w:rsidRPr="00AC6EB6" w:rsidRDefault="007F47A7" w:rsidP="00D5311D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Câu 29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Sắ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p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xếp các sự kiện sau theo trình tự thời gian:</w:t>
      </w:r>
    </w:p>
    <w:p w:rsidR="00E54182" w:rsidRPr="00AC6EB6" w:rsidRDefault="000F6268" w:rsidP="00D5311D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1. Tổng tuyển cử bầu Quốc Hội</w:t>
      </w:r>
    </w:p>
    <w:p w:rsidR="00E54182" w:rsidRPr="00AC6EB6" w:rsidRDefault="000F6268" w:rsidP="00D5311D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2. Chính phủ Việt Nam Dân chủ Cộng hòa ký với Pháp bản Tạm ước.</w:t>
      </w:r>
    </w:p>
    <w:p w:rsidR="00E54182" w:rsidRPr="00AC6EB6" w:rsidRDefault="000F6268" w:rsidP="00D5311D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3. Chính phủ Việt Nam Dân chủ Cộng hòa ký với Pháp bản Hiệp định Sơ bộ.</w:t>
      </w:r>
    </w:p>
    <w:p w:rsidR="00E54182" w:rsidRPr="00AC6EB6" w:rsidRDefault="000F6268" w:rsidP="00D5311D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A. 2,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1,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3.        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>B. 1,</w:t>
      </w:r>
      <w:r w:rsidR="00D5311D"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>3,</w:t>
      </w:r>
      <w:r w:rsidR="00D5311D"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>2.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      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C. 3,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1,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2.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D. 2,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3,</w:t>
      </w:r>
      <w:r w:rsidR="00D5311D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1.</w:t>
      </w:r>
    </w:p>
    <w:p w:rsidR="00AC6EB6" w:rsidRDefault="00D5311D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</w:p>
    <w:p w:rsidR="00AC6EB6" w:rsidRDefault="00AC6EB6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AC6EB6" w:rsidRDefault="00AC6EB6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AC6EB6" w:rsidRDefault="00AC6EB6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AC6EB6" w:rsidRDefault="00AC6EB6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AC6EB6" w:rsidRDefault="00AC6EB6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</w:p>
    <w:p w:rsidR="00E54182" w:rsidRPr="00AC6EB6" w:rsidRDefault="00AC6EB6" w:rsidP="00D5311D">
      <w:pPr>
        <w:tabs>
          <w:tab w:val="left" w:pos="810"/>
        </w:tabs>
        <w:autoSpaceDE w:val="0"/>
        <w:autoSpaceDN w:val="0"/>
        <w:adjustRightInd w:val="0"/>
        <w:ind w:left="-450"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7F47A7" w:rsidRPr="00AC6EB6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Câu 30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 Biện pháp cơ bản nào dưới đây của Chính phủ đã kịp thời giải quyết khó khăn về tài chính nước ta sau cách mạng tháng Tám 1945? </w:t>
      </w:r>
    </w:p>
    <w:p w:rsidR="00E54182" w:rsidRPr="00AC6EB6" w:rsidRDefault="000F6268" w:rsidP="00AC6EB6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>A. Phát động phong trào “Tuần lễ</w:t>
      </w:r>
      <w:r w:rsid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 xml:space="preserve"> vàng”.</w:t>
      </w:r>
      <w:r w:rsid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ab/>
      </w:r>
      <w:r w:rsidR="00AC6EB6">
        <w:rPr>
          <w:rFonts w:ascii="Times New Roman" w:eastAsia="SimSun" w:hAnsi="Times New Roman" w:cs="Times New Roman"/>
          <w:bCs/>
          <w:color w:val="FF0000"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B. Kí sắc lệnh ban hành tiền Việt Nam.</w:t>
      </w:r>
    </w:p>
    <w:p w:rsidR="00E54182" w:rsidRPr="00AC6EB6" w:rsidRDefault="000F6268" w:rsidP="00AC6EB6">
      <w:pPr>
        <w:tabs>
          <w:tab w:val="left" w:pos="810"/>
        </w:tabs>
        <w:autoSpaceDE w:val="0"/>
        <w:autoSpaceDN w:val="0"/>
        <w:adjustRightInd w:val="0"/>
        <w:ind w:hanging="450"/>
        <w:rPr>
          <w:rFonts w:ascii="Times New Roman" w:eastAsia="SimSun" w:hAnsi="Times New Roman" w:cs="Times New Roman"/>
          <w:bCs/>
          <w:sz w:val="26"/>
          <w:szCs w:val="26"/>
          <w:lang w:eastAsia="zh-CN"/>
        </w:rPr>
      </w:pPr>
      <w:r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C. Quyết định lưu hành tiền Việ</w:t>
      </w:r>
      <w:r w:rsid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t Nam.</w:t>
      </w:r>
      <w:r w:rsid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ab/>
      </w:r>
      <w:r w:rsidR="00E54182" w:rsidRPr="00AC6EB6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D. Quyết định thành lập Ngân hàng Việt Nam.</w:t>
      </w:r>
    </w:p>
    <w:p w:rsidR="00E54182" w:rsidRPr="00AC6EB6" w:rsidRDefault="00E54182" w:rsidP="00D5311D">
      <w:pPr>
        <w:ind w:left="-45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7F47A7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="001764A2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4C15EF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Đại hội đại biểu toàn quốc lần thứ III của Đảng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9-1960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diễn ra trong bối cảnh lịch sử</w:t>
      </w:r>
    </w:p>
    <w:p w:rsidR="00E54182" w:rsidRPr="00AC6EB6" w:rsidRDefault="00E54182" w:rsidP="000F6268">
      <w:pPr>
        <w:ind w:left="-450" w:firstLine="450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A. Cách mạng hai miền Nam-Bắc có những bước tiến quan trong.</w:t>
      </w:r>
    </w:p>
    <w:p w:rsidR="00E54182" w:rsidRPr="00AC6EB6" w:rsidRDefault="00E54182" w:rsidP="000F6268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Cách mạng miền Nam Việt Nam đang đứng trước những khó khăn. </w:t>
      </w:r>
    </w:p>
    <w:p w:rsidR="00E54182" w:rsidRPr="00AC6EB6" w:rsidRDefault="00E54182" w:rsidP="000F6268">
      <w:pPr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C. Cách mạng ở Miền Bắc đang chống lại sự phá hoại nặng nề của Mĩ.</w:t>
      </w:r>
    </w:p>
    <w:p w:rsidR="00E54182" w:rsidRPr="00AC6EB6" w:rsidRDefault="00E54182" w:rsidP="00D60EB9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D. Cách mạng miền Nam gặp khó, cách mạng miền Bắc thành công</w:t>
      </w:r>
    </w:p>
    <w:p w:rsidR="00E54182" w:rsidRPr="00AC6EB6" w:rsidRDefault="00E54182" w:rsidP="00D5311D">
      <w:pPr>
        <w:ind w:left="-360" w:hanging="90"/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7F47A7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="001764A2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1764A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Nội dung “b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 xml:space="preserve">ình định miền Nam trong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2 năm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 xml:space="preserve">”, là kế hoạch quân sự nào sau đây của Mĩ? </w:t>
      </w:r>
    </w:p>
    <w:p w:rsidR="00E54182" w:rsidRPr="00AC6EB6" w:rsidRDefault="00E54182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 xml:space="preserve">A. Kế hoạch </w:t>
      </w:r>
      <w:r w:rsidRPr="00AC6EB6">
        <w:rPr>
          <w:rFonts w:ascii="Times New Roman" w:eastAsia="Times New Roman" w:hAnsi="Times New Roman" w:cs="Times New Roman"/>
          <w:sz w:val="26"/>
          <w:szCs w:val="26"/>
          <w:lang w:val="vi-VN"/>
        </w:rPr>
        <w:t>X</w:t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ta-lây Tay-lo.</w:t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B. Kế hoạch </w:t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>Giônxơn</w:t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D60EB9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- </w:t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Mac-</w:t>
      </w:r>
      <w:proofErr w:type="spellStart"/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na</w:t>
      </w:r>
      <w:proofErr w:type="spellEnd"/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-ma-</w:t>
      </w:r>
      <w:proofErr w:type="spellStart"/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ra.</w:t>
      </w:r>
      <w:proofErr w:type="spellEnd"/>
    </w:p>
    <w:p w:rsidR="00E54182" w:rsidRPr="00AC6EB6" w:rsidRDefault="00E54182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C. Kế hoạch định mới của Mĩ.</w:t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D. Kế hoạch Đờ-Lát Đờ-tát-Xi-nhi.</w:t>
      </w:r>
    </w:p>
    <w:p w:rsidR="00E54182" w:rsidRPr="00AC6EB6" w:rsidRDefault="00E54182" w:rsidP="00D5311D">
      <w:pPr>
        <w:ind w:hanging="45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</w:t>
      </w:r>
      <w:r w:rsidR="007F47A7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="001764A2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Ngày 17-1-1960</w:t>
      </w:r>
      <w:r w:rsidR="00D60EB9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tại Bến Tre nổ ra phong trào đấu tranh nào?</w:t>
      </w:r>
    </w:p>
    <w:p w:rsidR="00E54182" w:rsidRPr="00AC6EB6" w:rsidRDefault="00E54182" w:rsidP="000F6268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A. Chống bình định.</w:t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B. Phá ấp chiến lược.</w:t>
      </w:r>
    </w:p>
    <w:p w:rsidR="00E54182" w:rsidRPr="00AC6EB6" w:rsidRDefault="00E54182" w:rsidP="000F6268">
      <w:pPr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C. Đồng khởi.</w:t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sz w:val="26"/>
          <w:szCs w:val="26"/>
        </w:rPr>
        <w:t>D. Trừ gian diệt ác.</w:t>
      </w:r>
    </w:p>
    <w:p w:rsidR="00E54182" w:rsidRPr="00AC6EB6" w:rsidRDefault="007F47A7" w:rsidP="00D5311D">
      <w:pPr>
        <w:ind w:left="-45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34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Thắng lợi nào dưới đây chứng tỏ quân dân miền Nam có khả năng đánh bại chiến lược “Chiến tranh đặc biệt” của Mĩ? 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A. Chiến thắng Bình Giã.</w:t>
      </w:r>
      <w:r w:rsidR="00381B4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B. Chiến thắng Ấp Bắc.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C. Chiến thắng Vạn Tường.</w:t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="00381B42" w:rsidRPr="00AC6EB6">
        <w:rPr>
          <w:rFonts w:ascii="Times New Roman" w:eastAsia="Times New Roman" w:hAnsi="Times New Roman" w:cs="Times New Roman"/>
          <w:sz w:val="26"/>
          <w:szCs w:val="26"/>
        </w:rPr>
        <w:tab/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D. Chiến thắng Đồng Xoài.</w:t>
      </w:r>
    </w:p>
    <w:p w:rsidR="00E54182" w:rsidRPr="00AC6EB6" w:rsidRDefault="007F47A7" w:rsidP="00D5311D">
      <w:pPr>
        <w:ind w:left="-360" w:hanging="9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35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Nộ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i 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dung nào dưới đây </w:t>
      </w:r>
      <w:r w:rsidR="00E54182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không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phải ý nghĩa của phong trào “Đồng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="00E5418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Khởi” (1959-1960)?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A. Buộc Mĩ phải rút quân về nước.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Làm lung lay tận gốc chính </w:t>
      </w:r>
      <w:proofErr w:type="spellStart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quyền</w:t>
      </w:r>
      <w:proofErr w:type="spellEnd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Ngô</w:t>
      </w:r>
      <w:proofErr w:type="spellEnd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Đình</w:t>
      </w:r>
      <w:proofErr w:type="spellEnd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Diệm</w:t>
      </w:r>
      <w:proofErr w:type="spellEnd"/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C. Cách mạng miền Nam chuyển từ thế giữ gìn lực lượng sang thế tiến công.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D. Giáng đòn nặng nề vào chính sách thực dân mới của Mĩ.</w:t>
      </w:r>
    </w:p>
    <w:p w:rsidR="00E54182" w:rsidRPr="00AC6EB6" w:rsidRDefault="00E54182" w:rsidP="00D5311D">
      <w:pPr>
        <w:ind w:hanging="45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</w:t>
      </w:r>
      <w:r w:rsidR="007F47A7" w:rsidRPr="00AC6EB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6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1764A2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60EB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Hội nghị 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Ban chấp hành Trung ương Đảng lần thứ 15 đã có quyết định gì? 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AC6EB6">
        <w:rPr>
          <w:rFonts w:ascii="Times New Roman" w:eastAsia="Times New Roman" w:hAnsi="Times New Roman" w:cs="Times New Roman"/>
          <w:color w:val="C00000"/>
          <w:sz w:val="26"/>
          <w:szCs w:val="26"/>
        </w:rPr>
        <w:t xml:space="preserve">. </w:t>
      </w: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Để nhân dân miền Nam đấu tranh bằng con đường chính trị.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B. Để nhân dân miền Nam sử dụng bạo lực giành chính quyền.</w:t>
      </w:r>
    </w:p>
    <w:p w:rsidR="00E54182" w:rsidRPr="00AC6EB6" w:rsidRDefault="00E54182" w:rsidP="00B1733C">
      <w:pPr>
        <w:rPr>
          <w:rFonts w:ascii="Times New Roman" w:eastAsia="Times New Roman" w:hAnsi="Times New Roman" w:cs="Times New Roman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C. Để nhân dân miền Nam đấu tranh bằng con đường vũ trang.</w:t>
      </w:r>
    </w:p>
    <w:p w:rsidR="00AC6EB6" w:rsidRDefault="00E54182" w:rsidP="00AC6EB6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D. Để nhân miền Nam đấu tranh bằng con đường ngoại giao.</w:t>
      </w:r>
    </w:p>
    <w:p w:rsidR="00E54182" w:rsidRPr="00AC6EB6" w:rsidRDefault="007F47A7" w:rsidP="00AC6EB6">
      <w:pPr>
        <w:ind w:left="-45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37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hAnsi="Times New Roman" w:cs="Times New Roman"/>
          <w:sz w:val="26"/>
          <w:szCs w:val="26"/>
        </w:rPr>
        <w:t xml:space="preserve"> Những cuộc chiến tranh phá hoại bằng không quân, hải quân của Mĩ để lại hậu quả gì đối với miền Bắc?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 xml:space="preserve">A. Nền kinh tế phát triển mất cân đối. 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Làm chậm quá trình tiến lên sản xuất lớn.</w:t>
      </w:r>
    </w:p>
    <w:p w:rsidR="00E54182" w:rsidRPr="00AC6EB6" w:rsidRDefault="00E54182" w:rsidP="00B1733C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C. Tàn phá nặng nề, gây hậu quả lâu dài đối với miền Bắc.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D. Cản trở công cuộc xây dựng chủ nghĩa xã hội ở miền Bắc.</w:t>
      </w:r>
    </w:p>
    <w:p w:rsidR="00E54182" w:rsidRPr="00AC6EB6" w:rsidRDefault="004C15EF" w:rsidP="00D5311D">
      <w:pPr>
        <w:ind w:hanging="450"/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b/>
          <w:sz w:val="26"/>
          <w:szCs w:val="26"/>
        </w:rPr>
        <w:t>Câu 38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54182" w:rsidRPr="00AC6EB6">
        <w:rPr>
          <w:rFonts w:ascii="Times New Roman" w:hAnsi="Times New Roman" w:cs="Times New Roman"/>
          <w:sz w:val="26"/>
          <w:szCs w:val="26"/>
        </w:rPr>
        <w:t xml:space="preserve"> Việc hoàn thành thống nhất đất nước về mặt Nhà nước có ý nghĩa quan trọng gì?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A. Đưa miền Nam đi lên chủ nghĩa xã hội.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B. Tạo điều kiện thống nhất các lĩnh vực kinh tế - xã hội.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sz w:val="26"/>
          <w:szCs w:val="26"/>
        </w:rPr>
        <w:t>C. Là cơ sở để Việt Nam mở rộng quan hệ với các nước trên thế giới.</w:t>
      </w:r>
    </w:p>
    <w:p w:rsidR="00E54182" w:rsidRPr="00AC6EB6" w:rsidRDefault="00E54182" w:rsidP="00B1733C">
      <w:pPr>
        <w:rPr>
          <w:rFonts w:ascii="Times New Roman" w:hAnsi="Times New Roman" w:cs="Times New Roman"/>
          <w:sz w:val="26"/>
          <w:szCs w:val="26"/>
        </w:rPr>
      </w:pPr>
      <w:r w:rsidRPr="00AC6EB6">
        <w:rPr>
          <w:rFonts w:ascii="Times New Roman" w:hAnsi="Times New Roman" w:cs="Times New Roman"/>
          <w:color w:val="FF0000"/>
          <w:sz w:val="26"/>
          <w:szCs w:val="26"/>
        </w:rPr>
        <w:t>D. Tạo điều kiện chính trị cơ bản để phát huy sức mạnh toàn diện của đất nước</w:t>
      </w:r>
      <w:r w:rsidRPr="00AC6EB6">
        <w:rPr>
          <w:rFonts w:ascii="Times New Roman" w:hAnsi="Times New Roman" w:cs="Times New Roman"/>
          <w:sz w:val="26"/>
          <w:szCs w:val="26"/>
        </w:rPr>
        <w:t>.</w:t>
      </w:r>
    </w:p>
    <w:p w:rsidR="00B63F9E" w:rsidRPr="00AC6EB6" w:rsidRDefault="004C15EF" w:rsidP="00D5311D">
      <w:pPr>
        <w:ind w:left="-360" w:right="-360" w:hanging="9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bCs/>
          <w:sz w:val="26"/>
          <w:szCs w:val="26"/>
        </w:rPr>
        <w:t>Câu 39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B63F9E" w:rsidRPr="00AC6E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3F9E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Thái độ của hơn 100 dân tộc Nga khi Nga hoàng tham gia cuộc Chiến tranh thế giới thứ nhất ra sao?</w:t>
      </w:r>
    </w:p>
    <w:p w:rsidR="00B63F9E" w:rsidRPr="00AC6EB6" w:rsidRDefault="00D60EB9" w:rsidP="00B1733C">
      <w:pPr>
        <w:ind w:right="-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Ủ</w:t>
      </w:r>
      <w:r w:rsidR="00B63F9E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ng hộ Nga hoàng để mở rộng lãnh thổ</w:t>
      </w:r>
    </w:p>
    <w:p w:rsidR="00B63F9E" w:rsidRPr="00CD0CD7" w:rsidRDefault="00B63F9E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D0CD7">
        <w:rPr>
          <w:rFonts w:ascii="Times New Roman" w:eastAsia="Times New Roman" w:hAnsi="Times New Roman" w:cs="Times New Roman"/>
          <w:color w:val="FF0000"/>
          <w:sz w:val="26"/>
          <w:szCs w:val="26"/>
        </w:rPr>
        <w:t>B. Phản đối chiến tranh, đòi lật đổ chế độ Nga hoàng</w:t>
      </w:r>
    </w:p>
    <w:p w:rsidR="00B63F9E" w:rsidRPr="00AC6EB6" w:rsidRDefault="00B63F9E" w:rsidP="00B1733C">
      <w:pPr>
        <w:ind w:right="-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C. Yêu cầu Nga hoàng phải tiến hành một cuộc cải cách</w:t>
      </w:r>
    </w:p>
    <w:p w:rsidR="00B63F9E" w:rsidRPr="00AC6EB6" w:rsidRDefault="00B63F9E" w:rsidP="00B1733C">
      <w:pPr>
        <w:ind w:right="-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D. Biểu tình đòi Nga hoàng phải nhường ngôi cho người khác</w:t>
      </w:r>
    </w:p>
    <w:p w:rsidR="00D5311D" w:rsidRPr="00AC6EB6" w:rsidRDefault="004C15EF" w:rsidP="00D5311D">
      <w:pPr>
        <w:ind w:right="-360" w:hanging="4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b/>
          <w:bCs/>
          <w:sz w:val="26"/>
          <w:szCs w:val="26"/>
        </w:rPr>
        <w:t>Câu 40</w:t>
      </w:r>
      <w:r w:rsidR="001764A2" w:rsidRPr="00AC6EB6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D5311D" w:rsidRPr="00AC6E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311D"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Những hoạt động yêu nước đầu tiên của Nguyễn Tất Thành ở Pháp có tác dụng gì?</w:t>
      </w:r>
    </w:p>
    <w:p w:rsidR="00D5311D" w:rsidRPr="00AC6EB6" w:rsidRDefault="00D5311D" w:rsidP="00B1733C">
      <w:pPr>
        <w:ind w:right="-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A. Là cơ sở tiếp nhận ảnh hưởng của Cách mạng tháng Mười Nga</w:t>
      </w:r>
    </w:p>
    <w:p w:rsidR="00D5311D" w:rsidRPr="00AC6EB6" w:rsidRDefault="00D5311D" w:rsidP="00B1733C">
      <w:pPr>
        <w:ind w:right="-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B. Làm chuyển biến mạnh mẽ tư tưởng của Người</w:t>
      </w:r>
    </w:p>
    <w:p w:rsidR="00D5311D" w:rsidRPr="00AC6EB6" w:rsidRDefault="00D5311D" w:rsidP="00B1733C">
      <w:pPr>
        <w:ind w:right="-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000000"/>
          <w:sz w:val="26"/>
          <w:szCs w:val="26"/>
        </w:rPr>
        <w:t>C. Tuyên truyền và khích lệ tinh thần yếu nước của Việt kiều ở Pháp</w:t>
      </w:r>
    </w:p>
    <w:p w:rsidR="00D5311D" w:rsidRDefault="00D5311D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D. Là cơ sở quan trọng để Người xác định con đường cứ</w:t>
      </w:r>
      <w:r w:rsidR="004D4688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u nước đúng đắn cho dân tộc Việt</w:t>
      </w:r>
      <w:r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Nam</w:t>
      </w:r>
      <w:r w:rsidR="004D4688" w:rsidRPr="00AC6EB6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</w:p>
    <w:p w:rsidR="006B2D37" w:rsidRDefault="006B2D37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6B2D37" w:rsidRDefault="006B2D37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6B2D37" w:rsidRDefault="006B2D37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6B2D37" w:rsidRDefault="006B2D37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9E31FE" w:rsidRDefault="009E31FE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9E31FE" w:rsidRPr="005711AE" w:rsidRDefault="0096735B" w:rsidP="005711AE">
      <w:pPr>
        <w:ind w:right="-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III. </w:t>
      </w:r>
      <w:r w:rsidR="009E31FE" w:rsidRPr="005711AE">
        <w:rPr>
          <w:rFonts w:ascii="Times New Roman" w:eastAsia="Times New Roman" w:hAnsi="Times New Roman" w:cs="Times New Roman"/>
          <w:b/>
          <w:sz w:val="26"/>
          <w:szCs w:val="26"/>
        </w:rPr>
        <w:t>ĐÁP ÁN</w:t>
      </w:r>
    </w:p>
    <w:p w:rsidR="009E31FE" w:rsidRDefault="009E31FE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9E31FE" w:rsidRDefault="009E31FE" w:rsidP="00B1733C">
      <w:pPr>
        <w:ind w:right="-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625"/>
        <w:gridCol w:w="630"/>
        <w:gridCol w:w="720"/>
        <w:gridCol w:w="545"/>
        <w:gridCol w:w="630"/>
        <w:gridCol w:w="625"/>
        <w:gridCol w:w="630"/>
        <w:gridCol w:w="720"/>
        <w:gridCol w:w="540"/>
        <w:gridCol w:w="630"/>
      </w:tblGrid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4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25" w:type="dxa"/>
          </w:tcPr>
          <w:p w:rsidR="00B63DEB" w:rsidRPr="009E31FE" w:rsidRDefault="009E31FE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B63DEB" w:rsidRPr="009E31FE" w:rsidRDefault="009E31FE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72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2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4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4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2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72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2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54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54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2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72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25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B63DEB" w:rsidRPr="009E31FE" w:rsidRDefault="009E4472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54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25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72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54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630" w:type="dxa"/>
          </w:tcPr>
          <w:p w:rsidR="00B63DEB" w:rsidRPr="009E31FE" w:rsidRDefault="00B63DEB" w:rsidP="00B63DEB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B63DEB" w:rsidRPr="009E31FE" w:rsidTr="009E31FE">
        <w:trPr>
          <w:jc w:val="center"/>
        </w:trPr>
        <w:tc>
          <w:tcPr>
            <w:tcW w:w="1080" w:type="dxa"/>
          </w:tcPr>
          <w:p w:rsidR="00B63DEB" w:rsidRPr="009E31FE" w:rsidRDefault="00B63DEB" w:rsidP="00B1733C">
            <w:pPr>
              <w:ind w:right="-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31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625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625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72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B63DEB" w:rsidRPr="009E31FE" w:rsidRDefault="009E4472" w:rsidP="009E4472">
            <w:pPr>
              <w:ind w:right="-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</w:tbl>
    <w:p w:rsidR="006B2D37" w:rsidRPr="00B63DEB" w:rsidRDefault="006B2D37" w:rsidP="00B1733C">
      <w:pPr>
        <w:ind w:right="-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651F1" w:rsidRPr="00AC6EB6" w:rsidRDefault="002651F1" w:rsidP="00D5311D">
      <w:pPr>
        <w:ind w:hanging="450"/>
        <w:rPr>
          <w:rFonts w:ascii="Times New Roman" w:hAnsi="Times New Roman" w:cs="Times New Roman"/>
          <w:sz w:val="26"/>
          <w:szCs w:val="26"/>
        </w:rPr>
      </w:pPr>
    </w:p>
    <w:sectPr w:rsidR="002651F1" w:rsidRPr="00AC6EB6" w:rsidSect="00381B42">
      <w:pgSz w:w="11909" w:h="16834" w:code="9"/>
      <w:pgMar w:top="90" w:right="569" w:bottom="274" w:left="135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0000000B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upperLetter"/>
      <w:suff w:val="space"/>
      <w:lvlText w:val="%1."/>
      <w:lvlJc w:val="left"/>
      <w:pPr>
        <w:ind w:left="18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100"/>
    <w:rsid w:val="000150E0"/>
    <w:rsid w:val="00042D33"/>
    <w:rsid w:val="000557BE"/>
    <w:rsid w:val="000F6268"/>
    <w:rsid w:val="001764A2"/>
    <w:rsid w:val="00190280"/>
    <w:rsid w:val="001B548D"/>
    <w:rsid w:val="002651F1"/>
    <w:rsid w:val="00381B42"/>
    <w:rsid w:val="003B3C53"/>
    <w:rsid w:val="003B6C2E"/>
    <w:rsid w:val="003C1A2A"/>
    <w:rsid w:val="003D3677"/>
    <w:rsid w:val="004036F4"/>
    <w:rsid w:val="00474418"/>
    <w:rsid w:val="004C15EF"/>
    <w:rsid w:val="004D4688"/>
    <w:rsid w:val="005711AE"/>
    <w:rsid w:val="005B298B"/>
    <w:rsid w:val="005D0100"/>
    <w:rsid w:val="006176C4"/>
    <w:rsid w:val="006B2D37"/>
    <w:rsid w:val="007503D6"/>
    <w:rsid w:val="0076571C"/>
    <w:rsid w:val="007D32FD"/>
    <w:rsid w:val="007F47A7"/>
    <w:rsid w:val="007F790C"/>
    <w:rsid w:val="0083035F"/>
    <w:rsid w:val="00892C80"/>
    <w:rsid w:val="00902F25"/>
    <w:rsid w:val="00906A67"/>
    <w:rsid w:val="0096735B"/>
    <w:rsid w:val="009E31FE"/>
    <w:rsid w:val="009E4472"/>
    <w:rsid w:val="00A236A5"/>
    <w:rsid w:val="00AB06B0"/>
    <w:rsid w:val="00AC6EB6"/>
    <w:rsid w:val="00B1733C"/>
    <w:rsid w:val="00B63DEB"/>
    <w:rsid w:val="00B63F9E"/>
    <w:rsid w:val="00C11AE1"/>
    <w:rsid w:val="00CD0CD7"/>
    <w:rsid w:val="00D05DF2"/>
    <w:rsid w:val="00D456B5"/>
    <w:rsid w:val="00D5311D"/>
    <w:rsid w:val="00D60EB9"/>
    <w:rsid w:val="00DF7619"/>
    <w:rsid w:val="00E35A7B"/>
    <w:rsid w:val="00E54182"/>
    <w:rsid w:val="00EF18BC"/>
    <w:rsid w:val="00F20455"/>
    <w:rsid w:val="00F41096"/>
    <w:rsid w:val="00F4516C"/>
    <w:rsid w:val="00F8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5E2C83"/>
  <w15:chartTrackingRefBased/>
  <w15:docId w15:val="{7B75F2FE-3D0A-456E-8C41-77328246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8">
    <w:name w:val="Body text (8)_"/>
    <w:link w:val="Bodytext81"/>
    <w:qFormat/>
    <w:locked/>
    <w:rsid w:val="002651F1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2651F1"/>
    <w:pPr>
      <w:widowControl w:val="0"/>
      <w:shd w:val="clear" w:color="auto" w:fill="FFFFFF"/>
      <w:spacing w:before="180" w:after="5880" w:line="240" w:lineRule="atLeast"/>
      <w:ind w:hanging="380"/>
    </w:pPr>
    <w:rPr>
      <w:b/>
      <w:bCs/>
      <w:sz w:val="25"/>
      <w:szCs w:val="25"/>
    </w:rPr>
  </w:style>
  <w:style w:type="character" w:customStyle="1" w:styleId="Bodytext">
    <w:name w:val="Body text_"/>
    <w:link w:val="Bodytext1"/>
    <w:qFormat/>
    <w:locked/>
    <w:rsid w:val="00902F25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902F25"/>
    <w:pPr>
      <w:widowControl w:val="0"/>
      <w:shd w:val="clear" w:color="auto" w:fill="FFFFFF"/>
      <w:spacing w:after="60" w:line="328" w:lineRule="exact"/>
      <w:ind w:hanging="800"/>
      <w:jc w:val="both"/>
    </w:pPr>
    <w:rPr>
      <w:spacing w:val="10"/>
      <w:sz w:val="25"/>
      <w:szCs w:val="25"/>
    </w:rPr>
  </w:style>
  <w:style w:type="character" w:customStyle="1" w:styleId="Bodytext89">
    <w:name w:val="Body text (8)9"/>
    <w:rsid w:val="00902F25"/>
    <w:rPr>
      <w:b/>
      <w:bCs/>
      <w:sz w:val="25"/>
      <w:szCs w:val="25"/>
      <w:lang w:bidi="ar-SA"/>
    </w:rPr>
  </w:style>
  <w:style w:type="character" w:customStyle="1" w:styleId="BodytextSpacing0pt">
    <w:name w:val="Body text + Spacing 0 pt"/>
    <w:rsid w:val="00902F25"/>
    <w:rPr>
      <w:spacing w:val="0"/>
      <w:sz w:val="25"/>
      <w:szCs w:val="25"/>
    </w:rPr>
  </w:style>
  <w:style w:type="character" w:customStyle="1" w:styleId="Bodytext8Italic3">
    <w:name w:val="Body text (8) + Italic3"/>
    <w:rsid w:val="00902F25"/>
    <w:rPr>
      <w:rFonts w:ascii="Times New Roman" w:hAnsi="Times New Roman" w:cs="Times New Roman" w:hint="default"/>
      <w:b/>
      <w:bCs/>
      <w:i/>
      <w:iCs/>
      <w:strike w:val="0"/>
      <w:dstrike w:val="0"/>
      <w:sz w:val="25"/>
      <w:szCs w:val="25"/>
      <w:u w:val="none"/>
      <w:effect w:val="none"/>
    </w:rPr>
  </w:style>
  <w:style w:type="table" w:styleId="TableGrid">
    <w:name w:val="Table Grid"/>
    <w:basedOn w:val="TableNormal"/>
    <w:uiPriority w:val="39"/>
    <w:rsid w:val="006B2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1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9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PC</cp:lastModifiedBy>
  <cp:revision>192</cp:revision>
  <dcterms:created xsi:type="dcterms:W3CDTF">2021-04-10T07:05:00Z</dcterms:created>
  <dcterms:modified xsi:type="dcterms:W3CDTF">2021-04-12T06:40:00Z</dcterms:modified>
</cp:coreProperties>
</file>